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B4F" w:rsidRDefault="003B31CC" w:rsidP="00D65B4F">
      <w:r>
        <w:rPr>
          <w:noProof/>
        </w:rPr>
        <w:pict>
          <v:shapetype id="_x0000_t202" coordsize="21600,21600" o:spt="202" path="m,l,21600r21600,l21600,xe">
            <v:stroke joinstyle="miter"/>
            <v:path gradientshapeok="t" o:connecttype="rect"/>
          </v:shapetype>
          <v:shape id="_x0000_s1066" type="#_x0000_t202" style="position:absolute;margin-left:-27pt;margin-top:-45pt;width:97.15pt;height:80.85pt;z-index:251658752;mso-wrap-style:none" filled="f" stroked="f">
            <v:textbox style="mso-next-textbox:#_x0000_s1066;mso-fit-shape-to-text:t">
              <w:txbxContent>
                <w:p w:rsidR="00222A97" w:rsidRDefault="004F76AB" w:rsidP="00222A97">
                  <w:r>
                    <w:rPr>
                      <w:rFonts w:ascii="Arial" w:hAnsi="Arial" w:cs="Arial"/>
                      <w:noProof/>
                      <w:color w:val="444444"/>
                      <w:sz w:val="18"/>
                      <w:szCs w:val="18"/>
                    </w:rPr>
                    <w:drawing>
                      <wp:inline distT="0" distB="0" distL="0" distR="0">
                        <wp:extent cx="1045845" cy="938530"/>
                        <wp:effectExtent l="19050" t="0" r="1905" b="0"/>
                        <wp:docPr id="2" name="Image 2" descr="http://enneryjudo.com/wp-content/uploads/2014/01/logoclub1-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nneryjudo.com/wp-content/uploads/2014/01/logoclub1-big.jpg"/>
                                <pic:cNvPicPr>
                                  <a:picLocks noChangeAspect="1" noChangeArrowheads="1"/>
                                </pic:cNvPicPr>
                              </pic:nvPicPr>
                              <pic:blipFill>
                                <a:blip r:embed="rId5"/>
                                <a:srcRect/>
                                <a:stretch>
                                  <a:fillRect/>
                                </a:stretch>
                              </pic:blipFill>
                              <pic:spPr bwMode="auto">
                                <a:xfrm>
                                  <a:off x="0" y="0"/>
                                  <a:ext cx="1045845" cy="938530"/>
                                </a:xfrm>
                                <a:prstGeom prst="rect">
                                  <a:avLst/>
                                </a:prstGeom>
                                <a:noFill/>
                                <a:ln w="9525">
                                  <a:noFill/>
                                  <a:miter lim="800000"/>
                                  <a:headEnd/>
                                  <a:tailEnd/>
                                </a:ln>
                              </pic:spPr>
                            </pic:pic>
                          </a:graphicData>
                        </a:graphic>
                      </wp:inline>
                    </w:drawing>
                  </w:r>
                </w:p>
              </w:txbxContent>
            </v:textbox>
          </v:shape>
        </w:pict>
      </w:r>
      <w:r>
        <w:rPr>
          <w:noProof/>
        </w:rPr>
        <w:pict>
          <v:shape id="_x0000_s1031" type="#_x0000_t202" style="position:absolute;margin-left:378pt;margin-top:-54pt;width:108.45pt;height:106pt;z-index:251657728;mso-wrap-style:none" o:regroupid="3" filled="f" stroked="f">
            <v:textbox style="mso-next-textbox:#_x0000_s1031;mso-fit-shape-to-text:t" inset="0,0,0,0">
              <w:txbxContent>
                <w:p w:rsidR="00453ED4" w:rsidRDefault="004F76AB">
                  <w:r>
                    <w:rPr>
                      <w:noProof/>
                    </w:rPr>
                    <w:drawing>
                      <wp:inline distT="0" distB="0" distL="0" distR="0">
                        <wp:extent cx="1374775" cy="1344930"/>
                        <wp:effectExtent l="0" t="0" r="0" b="0"/>
                        <wp:docPr id="4" name="Image 4" descr="Logo_006_big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06_big_COUL"/>
                                <pic:cNvPicPr>
                                  <a:picLocks noChangeAspect="1" noChangeArrowheads="1"/>
                                </pic:cNvPicPr>
                              </pic:nvPicPr>
                              <pic:blipFill>
                                <a:blip r:embed="rId6"/>
                                <a:srcRect/>
                                <a:stretch>
                                  <a:fillRect/>
                                </a:stretch>
                              </pic:blipFill>
                              <pic:spPr bwMode="auto">
                                <a:xfrm>
                                  <a:off x="0" y="0"/>
                                  <a:ext cx="1374775" cy="1344930"/>
                                </a:xfrm>
                                <a:prstGeom prst="rect">
                                  <a:avLst/>
                                </a:prstGeom>
                                <a:noFill/>
                                <a:ln w="9525">
                                  <a:noFill/>
                                  <a:miter lim="800000"/>
                                  <a:headEnd/>
                                  <a:tailEnd/>
                                </a:ln>
                              </pic:spPr>
                            </pic:pic>
                          </a:graphicData>
                        </a:graphic>
                      </wp:inline>
                    </w:drawing>
                  </w:r>
                </w:p>
              </w:txbxContent>
            </v:textbox>
          </v:shape>
        </w:pict>
      </w:r>
      <w:r>
        <w:rPr>
          <w:noProof/>
        </w:rPr>
        <w:pict>
          <v:shape id="_x0000_s1026" type="#_x0000_t202" style="position:absolute;margin-left:-45pt;margin-top:-54pt;width:540pt;height:819pt;z-index:251656704" o:regroupid="3" stroked="f">
            <v:textbox style="mso-next-textbox:#_x0000_s1026">
              <w:txbxContent>
                <w:p w:rsidR="00D65B4F" w:rsidRDefault="00E04DC3" w:rsidP="00E04DC3">
                  <w:pPr>
                    <w:ind w:left="-180"/>
                    <w:jc w:val="center"/>
                    <w:rPr>
                      <w:b/>
                      <w:i/>
                      <w:sz w:val="32"/>
                      <w:szCs w:val="32"/>
                    </w:rPr>
                  </w:pPr>
                  <w:r>
                    <w:rPr>
                      <w:b/>
                      <w:i/>
                      <w:sz w:val="32"/>
                      <w:szCs w:val="32"/>
                    </w:rPr>
                    <w:t>Règlement de la course solidaire</w:t>
                  </w:r>
                </w:p>
                <w:p w:rsidR="00E04DC3" w:rsidRDefault="00582730" w:rsidP="00E04DC3">
                  <w:pPr>
                    <w:ind w:left="-180"/>
                    <w:jc w:val="center"/>
                    <w:rPr>
                      <w:b/>
                      <w:i/>
                      <w:sz w:val="32"/>
                      <w:szCs w:val="32"/>
                    </w:rPr>
                  </w:pPr>
                  <w:proofErr w:type="gramStart"/>
                  <w:r>
                    <w:rPr>
                      <w:b/>
                      <w:i/>
                      <w:sz w:val="32"/>
                      <w:szCs w:val="32"/>
                    </w:rPr>
                    <w:t>d</w:t>
                  </w:r>
                  <w:r w:rsidR="00E04DC3">
                    <w:rPr>
                      <w:b/>
                      <w:i/>
                      <w:sz w:val="32"/>
                      <w:szCs w:val="32"/>
                    </w:rPr>
                    <w:t>u</w:t>
                  </w:r>
                  <w:proofErr w:type="gramEnd"/>
                  <w:r w:rsidR="00E04DC3">
                    <w:rPr>
                      <w:b/>
                      <w:i/>
                      <w:sz w:val="32"/>
                      <w:szCs w:val="32"/>
                    </w:rPr>
                    <w:t xml:space="preserve"> 2</w:t>
                  </w:r>
                  <w:r w:rsidR="006A2570">
                    <w:rPr>
                      <w:b/>
                      <w:i/>
                      <w:sz w:val="32"/>
                      <w:szCs w:val="32"/>
                    </w:rPr>
                    <w:t>3</w:t>
                  </w:r>
                  <w:r w:rsidR="00A130AB">
                    <w:rPr>
                      <w:b/>
                      <w:i/>
                      <w:sz w:val="32"/>
                      <w:szCs w:val="32"/>
                    </w:rPr>
                    <w:t xml:space="preserve"> juin 201</w:t>
                  </w:r>
                  <w:r w:rsidR="006A2570">
                    <w:rPr>
                      <w:b/>
                      <w:i/>
                      <w:sz w:val="32"/>
                      <w:szCs w:val="32"/>
                    </w:rPr>
                    <w:t>9</w:t>
                  </w:r>
                </w:p>
                <w:p w:rsidR="00AD6A82" w:rsidRDefault="00AD6A82" w:rsidP="0090346D">
                  <w:pPr>
                    <w:rPr>
                      <w:b/>
                      <w:i/>
                      <w:sz w:val="32"/>
                      <w:szCs w:val="32"/>
                    </w:rPr>
                  </w:pPr>
                </w:p>
                <w:p w:rsidR="00D65B4F" w:rsidRDefault="00D65B4F" w:rsidP="00D65B4F">
                  <w:pPr>
                    <w:ind w:left="-180"/>
                    <w:jc w:val="center"/>
                    <w:rPr>
                      <w:b/>
                      <w:i/>
                      <w:sz w:val="4"/>
                      <w:szCs w:val="4"/>
                    </w:rPr>
                  </w:pPr>
                </w:p>
                <w:p w:rsidR="00453ED4" w:rsidRDefault="00453ED4" w:rsidP="00AD6A82">
                  <w:pPr>
                    <w:ind w:left="-180"/>
                    <w:rPr>
                      <w:b/>
                      <w:i/>
                      <w:sz w:val="4"/>
                      <w:szCs w:val="4"/>
                    </w:rPr>
                  </w:pPr>
                </w:p>
                <w:p w:rsidR="00453ED4" w:rsidRDefault="00453ED4" w:rsidP="00D65B4F">
                  <w:pPr>
                    <w:ind w:left="-180"/>
                    <w:jc w:val="center"/>
                    <w:rPr>
                      <w:b/>
                      <w:i/>
                      <w:sz w:val="4"/>
                      <w:szCs w:val="4"/>
                    </w:rPr>
                  </w:pPr>
                </w:p>
                <w:p w:rsidR="00453ED4" w:rsidRDefault="00453ED4" w:rsidP="00AD6A82">
                  <w:pPr>
                    <w:rPr>
                      <w:b/>
                      <w:i/>
                      <w:sz w:val="4"/>
                      <w:szCs w:val="4"/>
                    </w:rPr>
                  </w:pPr>
                </w:p>
                <w:p w:rsidR="00453ED4" w:rsidRDefault="00453ED4" w:rsidP="00D65B4F">
                  <w:pPr>
                    <w:ind w:left="-180"/>
                    <w:jc w:val="center"/>
                    <w:rPr>
                      <w:b/>
                      <w:i/>
                      <w:sz w:val="4"/>
                      <w:szCs w:val="4"/>
                    </w:rPr>
                  </w:pPr>
                </w:p>
                <w:p w:rsidR="00453ED4" w:rsidRDefault="00453ED4" w:rsidP="00D65B4F">
                  <w:pPr>
                    <w:ind w:left="-180"/>
                    <w:jc w:val="center"/>
                    <w:rPr>
                      <w:b/>
                      <w:i/>
                      <w:sz w:val="4"/>
                      <w:szCs w:val="4"/>
                    </w:rPr>
                  </w:pPr>
                </w:p>
                <w:p w:rsidR="00453ED4" w:rsidRPr="00453ED4" w:rsidRDefault="00453ED4" w:rsidP="00D65B4F">
                  <w:pPr>
                    <w:ind w:left="-180"/>
                    <w:jc w:val="center"/>
                    <w:rPr>
                      <w:b/>
                      <w:i/>
                      <w:sz w:val="4"/>
                      <w:szCs w:val="4"/>
                    </w:rPr>
                  </w:pPr>
                </w:p>
                <w:p w:rsidR="00F24435" w:rsidRDefault="00F24435" w:rsidP="00F24435">
                  <w:pPr>
                    <w:ind w:left="-180"/>
                    <w:jc w:val="center"/>
                    <w:rPr>
                      <w:b/>
                      <w:i/>
                      <w:sz w:val="4"/>
                      <w:szCs w:val="4"/>
                    </w:rPr>
                  </w:pPr>
                </w:p>
                <w:p w:rsidR="0090346D" w:rsidRDefault="0090346D" w:rsidP="00F24435">
                  <w:pPr>
                    <w:ind w:left="-180"/>
                    <w:jc w:val="center"/>
                    <w:rPr>
                      <w:rFonts w:ascii="Helvetica" w:hAnsi="Helvetica" w:cs="Arial"/>
                      <w:color w:val="0000FF"/>
                      <w:sz w:val="18"/>
                      <w:szCs w:val="18"/>
                      <w:bdr w:val="none" w:sz="0" w:space="0" w:color="auto" w:frame="1"/>
                    </w:rPr>
                  </w:pPr>
                </w:p>
                <w:p w:rsidR="00397044" w:rsidRDefault="00397044" w:rsidP="00F24435">
                  <w:pPr>
                    <w:ind w:left="-180"/>
                    <w:jc w:val="center"/>
                    <w:rPr>
                      <w:rFonts w:ascii="Helvetica" w:hAnsi="Helvetica" w:cs="Arial"/>
                      <w:color w:val="0000FF"/>
                      <w:sz w:val="18"/>
                      <w:szCs w:val="18"/>
                      <w:bdr w:val="none" w:sz="0" w:space="0" w:color="auto" w:frame="1"/>
                    </w:rPr>
                  </w:pPr>
                  <w:r>
                    <w:rPr>
                      <w:rFonts w:ascii="Helvetica" w:hAnsi="Helvetica" w:cs="Arial"/>
                      <w:color w:val="0000FF"/>
                      <w:sz w:val="18"/>
                      <w:szCs w:val="18"/>
                      <w:bdr w:val="none" w:sz="0" w:space="0" w:color="auto" w:frame="1"/>
                    </w:rPr>
                    <w:t xml:space="preserve"> </w:t>
                  </w:r>
                </w:p>
                <w:p w:rsidR="00137F41" w:rsidRDefault="00137F41" w:rsidP="00F24435">
                  <w:pPr>
                    <w:ind w:left="-180"/>
                    <w:jc w:val="center"/>
                    <w:rPr>
                      <w:rFonts w:ascii="Helvetica" w:hAnsi="Helvetica" w:cs="Arial"/>
                      <w:color w:val="0000FF"/>
                      <w:sz w:val="18"/>
                      <w:szCs w:val="18"/>
                      <w:bdr w:val="none" w:sz="0" w:space="0" w:color="auto" w:frame="1"/>
                    </w:rPr>
                  </w:pPr>
                </w:p>
                <w:p w:rsidR="00E04DC3" w:rsidRPr="00907398" w:rsidRDefault="00E04DC3" w:rsidP="00DD0E35">
                  <w:pPr>
                    <w:pStyle w:val="Titre3"/>
                    <w:spacing w:before="0" w:beforeAutospacing="0" w:after="0" w:line="188" w:lineRule="atLeast"/>
                    <w:rPr>
                      <w:rFonts w:cs="Arial"/>
                      <w:color w:val="800000"/>
                    </w:rPr>
                  </w:pPr>
                  <w:r w:rsidRPr="00907398">
                    <w:rPr>
                      <w:rFonts w:cs="Arial"/>
                      <w:color w:val="800000"/>
                    </w:rPr>
                    <w:t>Article 1 – Organisation</w:t>
                  </w:r>
                </w:p>
                <w:p w:rsidR="00E04DC3" w:rsidRDefault="003650D7" w:rsidP="00DD0E35">
                  <w:pPr>
                    <w:pStyle w:val="NormalWeb"/>
                    <w:spacing w:after="0" w:line="188" w:lineRule="atLeast"/>
                    <w:rPr>
                      <w:rFonts w:ascii="default -" w:hAnsi="default -" w:cs="Arial"/>
                      <w:color w:val="666666"/>
                      <w:sz w:val="18"/>
                      <w:szCs w:val="18"/>
                    </w:rPr>
                  </w:pPr>
                  <w:r>
                    <w:rPr>
                      <w:rFonts w:ascii="default -" w:hAnsi="default -" w:cs="Arial"/>
                      <w:color w:val="666666"/>
                      <w:sz w:val="18"/>
                      <w:szCs w:val="18"/>
                    </w:rPr>
                    <w:t>Un parcours</w:t>
                  </w:r>
                  <w:r w:rsidR="00E04DC3" w:rsidRPr="00E04DC3">
                    <w:rPr>
                      <w:rFonts w:ascii="default -" w:hAnsi="default -" w:cs="Arial"/>
                      <w:color w:val="666666"/>
                      <w:sz w:val="18"/>
                      <w:szCs w:val="18"/>
                    </w:rPr>
                    <w:t xml:space="preserve"> pédestre</w:t>
                  </w:r>
                  <w:r w:rsidR="00E04DC3">
                    <w:rPr>
                      <w:rFonts w:ascii="default -" w:hAnsi="default -" w:cs="Arial"/>
                      <w:color w:val="666666"/>
                      <w:sz w:val="18"/>
                      <w:szCs w:val="18"/>
                    </w:rPr>
                    <w:t xml:space="preserve"> en </w:t>
                  </w:r>
                  <w:r w:rsidR="00436EFF">
                    <w:rPr>
                      <w:rFonts w:ascii="default -" w:hAnsi="default -" w:cs="Arial"/>
                      <w:color w:val="666666"/>
                      <w:sz w:val="18"/>
                      <w:szCs w:val="18"/>
                    </w:rPr>
                    <w:t xml:space="preserve">pleine </w:t>
                  </w:r>
                  <w:r w:rsidR="00E04DC3">
                    <w:rPr>
                      <w:rFonts w:ascii="default -" w:hAnsi="default -" w:cs="Arial"/>
                      <w:color w:val="666666"/>
                      <w:sz w:val="18"/>
                      <w:szCs w:val="18"/>
                    </w:rPr>
                    <w:t>nature nommée « l</w:t>
                  </w:r>
                  <w:r w:rsidR="00E04DC3">
                    <w:rPr>
                      <w:rFonts w:ascii="default -" w:hAnsi="default -" w:cs="Arial" w:hint="eastAsia"/>
                      <w:color w:val="666666"/>
                      <w:sz w:val="18"/>
                      <w:szCs w:val="18"/>
                    </w:rPr>
                    <w:t>’</w:t>
                  </w:r>
                  <w:proofErr w:type="spellStart"/>
                  <w:r w:rsidR="00137F41">
                    <w:rPr>
                      <w:rFonts w:ascii="default -" w:hAnsi="default -" w:cs="Arial"/>
                      <w:color w:val="666666"/>
                      <w:sz w:val="18"/>
                      <w:szCs w:val="18"/>
                    </w:rPr>
                    <w:t>A</w:t>
                  </w:r>
                  <w:r w:rsidR="00E04DC3">
                    <w:rPr>
                      <w:rFonts w:ascii="default -" w:hAnsi="default -" w:cs="Arial"/>
                      <w:color w:val="666666"/>
                      <w:sz w:val="18"/>
                      <w:szCs w:val="18"/>
                    </w:rPr>
                    <w:t>n</w:t>
                  </w:r>
                  <w:r w:rsidR="00A130AB">
                    <w:rPr>
                      <w:rFonts w:ascii="default -" w:hAnsi="default -" w:cs="Arial"/>
                      <w:color w:val="666666"/>
                      <w:sz w:val="18"/>
                      <w:szCs w:val="18"/>
                    </w:rPr>
                    <w:t>nericienne</w:t>
                  </w:r>
                  <w:proofErr w:type="spellEnd"/>
                  <w:r w:rsidR="00A130AB">
                    <w:rPr>
                      <w:rFonts w:ascii="default -" w:hAnsi="default -" w:cs="Arial"/>
                      <w:color w:val="666666"/>
                      <w:sz w:val="18"/>
                      <w:szCs w:val="18"/>
                    </w:rPr>
                    <w:t xml:space="preserve"> </w:t>
                  </w:r>
                  <w:r w:rsidR="004F76AB">
                    <w:rPr>
                      <w:rFonts w:ascii="default -" w:hAnsi="default -" w:cs="Arial"/>
                      <w:color w:val="666666"/>
                      <w:sz w:val="18"/>
                      <w:szCs w:val="18"/>
                    </w:rPr>
                    <w:t>201</w:t>
                  </w:r>
                  <w:r w:rsidR="00395A48">
                    <w:rPr>
                      <w:rFonts w:ascii="default -" w:hAnsi="default -" w:cs="Arial"/>
                      <w:color w:val="666666"/>
                      <w:sz w:val="18"/>
                      <w:szCs w:val="18"/>
                    </w:rPr>
                    <w:t>9</w:t>
                  </w:r>
                  <w:r w:rsidR="004F76AB">
                    <w:rPr>
                      <w:rFonts w:ascii="default -" w:hAnsi="default -" w:cs="Arial"/>
                      <w:color w:val="666666"/>
                      <w:sz w:val="18"/>
                      <w:szCs w:val="18"/>
                    </w:rPr>
                    <w:t>» est organisée le 2</w:t>
                  </w:r>
                  <w:r w:rsidR="00395A48">
                    <w:rPr>
                      <w:rFonts w:ascii="default -" w:hAnsi="default -" w:cs="Arial"/>
                      <w:color w:val="666666"/>
                      <w:sz w:val="18"/>
                      <w:szCs w:val="18"/>
                    </w:rPr>
                    <w:t>3</w:t>
                  </w:r>
                  <w:r w:rsidR="00E04DC3">
                    <w:rPr>
                      <w:rFonts w:ascii="default -" w:hAnsi="default -" w:cs="Arial"/>
                      <w:color w:val="666666"/>
                      <w:sz w:val="18"/>
                      <w:szCs w:val="18"/>
                    </w:rPr>
                    <w:t xml:space="preserve"> juin</w:t>
                  </w:r>
                  <w:r w:rsidR="004F76AB">
                    <w:rPr>
                      <w:rFonts w:ascii="default -" w:hAnsi="default -" w:cs="Arial"/>
                      <w:color w:val="666666"/>
                      <w:sz w:val="18"/>
                      <w:szCs w:val="18"/>
                    </w:rPr>
                    <w:t xml:space="preserve"> 201</w:t>
                  </w:r>
                  <w:r w:rsidR="00395A48">
                    <w:rPr>
                      <w:rFonts w:ascii="default -" w:hAnsi="default -" w:cs="Arial"/>
                      <w:color w:val="666666"/>
                      <w:sz w:val="18"/>
                      <w:szCs w:val="18"/>
                    </w:rPr>
                    <w:t>9</w:t>
                  </w:r>
                  <w:r w:rsidR="00E04DC3" w:rsidRPr="00E04DC3">
                    <w:rPr>
                      <w:rFonts w:ascii="default -" w:hAnsi="default -" w:cs="Arial"/>
                      <w:color w:val="666666"/>
                      <w:sz w:val="18"/>
                      <w:szCs w:val="18"/>
                    </w:rPr>
                    <w:t xml:space="preserve"> à </w:t>
                  </w:r>
                  <w:r w:rsidR="00E04DC3">
                    <w:rPr>
                      <w:rFonts w:ascii="default -" w:hAnsi="default -" w:cs="Arial"/>
                      <w:color w:val="666666"/>
                      <w:sz w:val="18"/>
                      <w:szCs w:val="18"/>
                    </w:rPr>
                    <w:t>Ennery</w:t>
                  </w:r>
                  <w:r w:rsidR="00E04DC3" w:rsidRPr="00E04DC3">
                    <w:rPr>
                      <w:rFonts w:ascii="default -" w:hAnsi="default -" w:cs="Arial"/>
                      <w:color w:val="666666"/>
                      <w:sz w:val="18"/>
                      <w:szCs w:val="18"/>
                    </w:rPr>
                    <w:t xml:space="preserve"> par l’association L</w:t>
                  </w:r>
                  <w:r w:rsidR="00E04DC3">
                    <w:rPr>
                      <w:rFonts w:ascii="default -" w:hAnsi="default -" w:cs="Arial"/>
                      <w:color w:val="666666"/>
                      <w:sz w:val="18"/>
                      <w:szCs w:val="18"/>
                    </w:rPr>
                    <w:t>es Amis de Fayako</w:t>
                  </w:r>
                  <w:r w:rsidR="00832A05">
                    <w:rPr>
                      <w:rFonts w:ascii="default -" w:hAnsi="default -" w:cs="Arial"/>
                      <w:color w:val="666666"/>
                      <w:sz w:val="18"/>
                      <w:szCs w:val="18"/>
                    </w:rPr>
                    <w:t xml:space="preserve"> et US ENNERY JUDO</w:t>
                  </w:r>
                  <w:r w:rsidR="00DD0E35">
                    <w:rPr>
                      <w:rFonts w:ascii="default -" w:hAnsi="default -" w:cs="Arial"/>
                      <w:color w:val="666666"/>
                      <w:sz w:val="18"/>
                      <w:szCs w:val="18"/>
                    </w:rPr>
                    <w:t>.</w:t>
                  </w:r>
                </w:p>
                <w:p w:rsidR="00137F41" w:rsidRPr="00E04DC3" w:rsidRDefault="00137F41" w:rsidP="00DD0E35">
                  <w:pPr>
                    <w:pStyle w:val="NormalWeb"/>
                    <w:spacing w:after="0" w:line="188" w:lineRule="atLeast"/>
                    <w:rPr>
                      <w:rFonts w:ascii="default -" w:hAnsi="default -" w:cs="Arial"/>
                      <w:color w:val="666666"/>
                      <w:sz w:val="18"/>
                      <w:szCs w:val="18"/>
                    </w:rPr>
                  </w:pPr>
                </w:p>
                <w:p w:rsidR="00E04DC3" w:rsidRPr="00907398" w:rsidRDefault="00E04DC3" w:rsidP="00DD0E35">
                  <w:pPr>
                    <w:pStyle w:val="Titre3"/>
                    <w:spacing w:before="0" w:beforeAutospacing="0" w:after="0" w:line="188" w:lineRule="atLeast"/>
                    <w:rPr>
                      <w:rFonts w:cs="Arial"/>
                      <w:color w:val="800000"/>
                    </w:rPr>
                  </w:pPr>
                  <w:r w:rsidRPr="00907398">
                    <w:rPr>
                      <w:rFonts w:cs="Arial"/>
                      <w:color w:val="800000"/>
                    </w:rPr>
                    <w:t>Article 2 – Le parcours</w:t>
                  </w:r>
                </w:p>
                <w:p w:rsidR="00E04DC3" w:rsidRDefault="00E04DC3" w:rsidP="00DD0E35">
                  <w:pPr>
                    <w:pStyle w:val="NormalWeb"/>
                    <w:spacing w:after="0" w:line="188" w:lineRule="atLeast"/>
                    <w:rPr>
                      <w:rFonts w:ascii="default -" w:hAnsi="default -" w:cs="Arial"/>
                      <w:color w:val="666666"/>
                      <w:sz w:val="18"/>
                      <w:szCs w:val="18"/>
                    </w:rPr>
                  </w:pPr>
                  <w:r w:rsidRPr="00E04DC3">
                    <w:rPr>
                      <w:rFonts w:ascii="default -" w:hAnsi="default -" w:cs="Arial"/>
                      <w:color w:val="666666"/>
                      <w:sz w:val="18"/>
                      <w:szCs w:val="18"/>
                    </w:rPr>
                    <w:t>Le parcours est une boucle d’un circu</w:t>
                  </w:r>
                  <w:r>
                    <w:rPr>
                      <w:rFonts w:ascii="default -" w:hAnsi="default -" w:cs="Arial"/>
                      <w:color w:val="666666"/>
                      <w:sz w:val="18"/>
                      <w:szCs w:val="18"/>
                    </w:rPr>
                    <w:t>i</w:t>
                  </w:r>
                  <w:r w:rsidR="003650D7">
                    <w:rPr>
                      <w:rFonts w:ascii="default -" w:hAnsi="default -" w:cs="Arial"/>
                      <w:color w:val="666666"/>
                      <w:sz w:val="18"/>
                      <w:szCs w:val="18"/>
                    </w:rPr>
                    <w:t xml:space="preserve">t vallonné d’une distance de 2 </w:t>
                  </w:r>
                  <w:r w:rsidR="0085258F">
                    <w:rPr>
                      <w:rFonts w:ascii="default -" w:hAnsi="default -" w:cs="Arial"/>
                      <w:color w:val="666666"/>
                      <w:sz w:val="18"/>
                      <w:szCs w:val="18"/>
                    </w:rPr>
                    <w:t xml:space="preserve">km </w:t>
                  </w:r>
                  <w:r>
                    <w:rPr>
                      <w:rFonts w:ascii="default -" w:hAnsi="default -" w:cs="Arial"/>
                      <w:color w:val="666666"/>
                      <w:sz w:val="18"/>
                      <w:szCs w:val="18"/>
                    </w:rPr>
                    <w:t xml:space="preserve">pour les enfants (7/12 ans), </w:t>
                  </w:r>
                  <w:r w:rsidR="00395A48">
                    <w:rPr>
                      <w:rFonts w:ascii="default -" w:hAnsi="default -" w:cs="Arial"/>
                      <w:color w:val="666666"/>
                      <w:sz w:val="18"/>
                      <w:szCs w:val="18"/>
                    </w:rPr>
                    <w:t>7</w:t>
                  </w:r>
                  <w:r w:rsidR="0085258F">
                    <w:rPr>
                      <w:rFonts w:ascii="default -" w:hAnsi="default -" w:cs="Arial"/>
                      <w:color w:val="666666"/>
                      <w:sz w:val="18"/>
                      <w:szCs w:val="18"/>
                    </w:rPr>
                    <w:t xml:space="preserve"> </w:t>
                  </w:r>
                  <w:r w:rsidR="00832A05">
                    <w:rPr>
                      <w:rFonts w:ascii="default -" w:hAnsi="default -" w:cs="Arial"/>
                      <w:color w:val="666666"/>
                      <w:sz w:val="18"/>
                      <w:szCs w:val="18"/>
                    </w:rPr>
                    <w:t xml:space="preserve">km </w:t>
                  </w:r>
                  <w:r w:rsidR="004B75FA">
                    <w:rPr>
                      <w:rFonts w:ascii="default -" w:hAnsi="default -" w:cs="Arial"/>
                      <w:color w:val="666666"/>
                      <w:sz w:val="18"/>
                      <w:szCs w:val="18"/>
                    </w:rPr>
                    <w:t>et 10 km pour les autr</w:t>
                  </w:r>
                  <w:r w:rsidR="00436EFF">
                    <w:rPr>
                      <w:rFonts w:ascii="default -" w:hAnsi="default -" w:cs="Arial"/>
                      <w:color w:val="666666"/>
                      <w:sz w:val="18"/>
                      <w:szCs w:val="18"/>
                    </w:rPr>
                    <w:t>es</w:t>
                  </w:r>
                  <w:r w:rsidR="004B75FA">
                    <w:rPr>
                      <w:rFonts w:ascii="default -" w:hAnsi="default -" w:cs="Arial"/>
                      <w:color w:val="666666"/>
                      <w:sz w:val="18"/>
                      <w:szCs w:val="18"/>
                    </w:rPr>
                    <w:t xml:space="preserve">. Ces courses tout terrain empruntent les chemins </w:t>
                  </w:r>
                  <w:r w:rsidR="00832A05">
                    <w:rPr>
                      <w:rFonts w:ascii="default -" w:hAnsi="default -" w:cs="Arial"/>
                      <w:color w:val="666666"/>
                      <w:sz w:val="18"/>
                      <w:szCs w:val="18"/>
                    </w:rPr>
                    <w:t>des</w:t>
                  </w:r>
                  <w:r w:rsidR="004B75FA">
                    <w:rPr>
                      <w:rFonts w:ascii="default -" w:hAnsi="default -" w:cs="Arial"/>
                      <w:color w:val="666666"/>
                      <w:sz w:val="18"/>
                      <w:szCs w:val="18"/>
                    </w:rPr>
                    <w:t xml:space="preserve"> commune</w:t>
                  </w:r>
                  <w:r w:rsidR="00832A05">
                    <w:rPr>
                      <w:rFonts w:ascii="default -" w:hAnsi="default -" w:cs="Arial"/>
                      <w:color w:val="666666"/>
                      <w:sz w:val="18"/>
                      <w:szCs w:val="18"/>
                    </w:rPr>
                    <w:t>s</w:t>
                  </w:r>
                  <w:r w:rsidR="004B75FA">
                    <w:rPr>
                      <w:rFonts w:ascii="default -" w:hAnsi="default -" w:cs="Arial"/>
                      <w:color w:val="666666"/>
                      <w:sz w:val="18"/>
                      <w:szCs w:val="18"/>
                    </w:rPr>
                    <w:t xml:space="preserve"> d</w:t>
                  </w:r>
                  <w:r w:rsidR="004B75FA">
                    <w:rPr>
                      <w:rFonts w:ascii="default -" w:hAnsi="default -" w:cs="Arial" w:hint="eastAsia"/>
                      <w:color w:val="666666"/>
                      <w:sz w:val="18"/>
                      <w:szCs w:val="18"/>
                    </w:rPr>
                    <w:t>’</w:t>
                  </w:r>
                  <w:r w:rsidR="0085258F">
                    <w:rPr>
                      <w:rFonts w:ascii="default -" w:hAnsi="default -" w:cs="Arial"/>
                      <w:color w:val="666666"/>
                      <w:sz w:val="18"/>
                      <w:szCs w:val="18"/>
                    </w:rPr>
                    <w:t xml:space="preserve">Ennery </w:t>
                  </w:r>
                  <w:r w:rsidR="004F76AB">
                    <w:rPr>
                      <w:rFonts w:ascii="default -" w:hAnsi="default -" w:cs="Arial"/>
                      <w:color w:val="666666"/>
                      <w:sz w:val="18"/>
                      <w:szCs w:val="18"/>
                    </w:rPr>
                    <w:t>et d</w:t>
                  </w:r>
                  <w:r w:rsidR="004F76AB">
                    <w:rPr>
                      <w:rFonts w:ascii="default -" w:hAnsi="default -" w:cs="Arial" w:hint="eastAsia"/>
                      <w:color w:val="666666"/>
                      <w:sz w:val="18"/>
                      <w:szCs w:val="18"/>
                    </w:rPr>
                    <w:t>’</w:t>
                  </w:r>
                  <w:proofErr w:type="spellStart"/>
                  <w:r w:rsidR="004F76AB">
                    <w:rPr>
                      <w:rFonts w:ascii="default -" w:hAnsi="default -" w:cs="Arial"/>
                      <w:color w:val="666666"/>
                      <w:sz w:val="18"/>
                      <w:szCs w:val="18"/>
                    </w:rPr>
                    <w:t>Auvers</w:t>
                  </w:r>
                  <w:proofErr w:type="spellEnd"/>
                  <w:r w:rsidR="004F76AB">
                    <w:rPr>
                      <w:rFonts w:ascii="default -" w:hAnsi="default -" w:cs="Arial"/>
                      <w:color w:val="666666"/>
                      <w:sz w:val="18"/>
                      <w:szCs w:val="18"/>
                    </w:rPr>
                    <w:t>-Sur Oise</w:t>
                  </w:r>
                  <w:r w:rsidR="004F76AB">
                    <w:rPr>
                      <w:rFonts w:ascii="default -" w:hAnsi="default -" w:cs="Arial" w:hint="eastAsia"/>
                      <w:color w:val="666666"/>
                      <w:sz w:val="18"/>
                      <w:szCs w:val="18"/>
                    </w:rPr>
                    <w:t> </w:t>
                  </w:r>
                  <w:r w:rsidR="004B75FA">
                    <w:rPr>
                      <w:rFonts w:ascii="default -" w:hAnsi="default -" w:cs="Arial"/>
                      <w:color w:val="666666"/>
                      <w:sz w:val="18"/>
                      <w:szCs w:val="18"/>
                    </w:rPr>
                    <w:t>avec un bref passage dans une partie du village.</w:t>
                  </w:r>
                </w:p>
                <w:p w:rsidR="00137F41" w:rsidRPr="00E04DC3" w:rsidRDefault="00137F41" w:rsidP="00DD0E35">
                  <w:pPr>
                    <w:pStyle w:val="NormalWeb"/>
                    <w:spacing w:after="0" w:line="188" w:lineRule="atLeast"/>
                    <w:rPr>
                      <w:rFonts w:ascii="default -" w:hAnsi="default -" w:cs="Arial"/>
                      <w:color w:val="666666"/>
                      <w:sz w:val="18"/>
                      <w:szCs w:val="18"/>
                    </w:rPr>
                  </w:pPr>
                </w:p>
                <w:p w:rsidR="00E04DC3" w:rsidRPr="00595AB8" w:rsidRDefault="00E04DC3" w:rsidP="00DD0E35">
                  <w:pPr>
                    <w:pStyle w:val="Titre3"/>
                    <w:spacing w:before="0" w:beforeAutospacing="0" w:after="0" w:line="188" w:lineRule="atLeast"/>
                    <w:rPr>
                      <w:rFonts w:cs="Arial"/>
                      <w:color w:val="800000"/>
                    </w:rPr>
                  </w:pPr>
                  <w:r w:rsidRPr="00907398">
                    <w:rPr>
                      <w:rFonts w:cs="Arial"/>
                      <w:color w:val="800000"/>
                    </w:rPr>
                    <w:t xml:space="preserve">Article 3 – </w:t>
                  </w:r>
                  <w:r w:rsidRPr="00595AB8">
                    <w:rPr>
                      <w:rFonts w:cs="Arial"/>
                      <w:color w:val="800000"/>
                    </w:rPr>
                    <w:t>Inscription</w:t>
                  </w:r>
                </w:p>
                <w:p w:rsidR="00E04DC3" w:rsidRPr="004B75FA" w:rsidRDefault="00E04DC3" w:rsidP="00DD0E35">
                  <w:pPr>
                    <w:pStyle w:val="NormalWeb"/>
                    <w:spacing w:after="0" w:line="188" w:lineRule="atLeast"/>
                    <w:rPr>
                      <w:rFonts w:ascii="default -" w:hAnsi="default -" w:cs="Arial"/>
                      <w:color w:val="666666"/>
                      <w:sz w:val="18"/>
                      <w:szCs w:val="18"/>
                    </w:rPr>
                  </w:pPr>
                  <w:r w:rsidRPr="00595AB8">
                    <w:rPr>
                      <w:rFonts w:ascii="default -" w:hAnsi="default -" w:cs="Arial"/>
                      <w:color w:val="666666"/>
                      <w:sz w:val="18"/>
                      <w:szCs w:val="18"/>
                    </w:rPr>
                    <w:t xml:space="preserve">L’inscription à la </w:t>
                  </w:r>
                  <w:r w:rsidR="00595AB8" w:rsidRPr="00595AB8">
                    <w:rPr>
                      <w:rFonts w:ascii="default -" w:hAnsi="default -" w:cs="Arial"/>
                      <w:color w:val="666666"/>
                      <w:sz w:val="18"/>
                      <w:szCs w:val="18"/>
                    </w:rPr>
                    <w:t>randonnée pédestre</w:t>
                  </w:r>
                  <w:r w:rsidRPr="004B75FA">
                    <w:rPr>
                      <w:rFonts w:ascii="default -" w:hAnsi="default -" w:cs="Arial"/>
                      <w:color w:val="666666"/>
                      <w:sz w:val="18"/>
                      <w:szCs w:val="18"/>
                    </w:rPr>
                    <w:t xml:space="preserve"> entraîne l’acceptation du présent règlement dans son intégralité.</w:t>
                  </w:r>
                </w:p>
                <w:p w:rsidR="00E04DC3" w:rsidRPr="004B75FA" w:rsidRDefault="00E04DC3" w:rsidP="00DD0E35">
                  <w:pPr>
                    <w:pStyle w:val="NormalWeb"/>
                    <w:spacing w:after="0" w:line="188" w:lineRule="atLeast"/>
                    <w:rPr>
                      <w:rFonts w:ascii="default -" w:hAnsi="default -" w:cs="Arial"/>
                      <w:color w:val="666666"/>
                      <w:sz w:val="18"/>
                      <w:szCs w:val="18"/>
                    </w:rPr>
                  </w:pPr>
                  <w:r w:rsidRPr="004B75FA">
                    <w:rPr>
                      <w:rFonts w:ascii="default -" w:hAnsi="default -" w:cs="Arial"/>
                      <w:color w:val="666666"/>
                      <w:sz w:val="18"/>
                      <w:szCs w:val="18"/>
                    </w:rPr>
                    <w:t xml:space="preserve">Les inscriptions sont possibles </w:t>
                  </w:r>
                  <w:r w:rsidR="004B75FA">
                    <w:rPr>
                      <w:rFonts w:ascii="default -" w:hAnsi="default -" w:cs="Arial"/>
                      <w:color w:val="666666"/>
                      <w:sz w:val="18"/>
                      <w:szCs w:val="18"/>
                    </w:rPr>
                    <w:t>directement auprès des organisateurs avant la date de l</w:t>
                  </w:r>
                  <w:r w:rsidR="004B75FA">
                    <w:rPr>
                      <w:rFonts w:ascii="default -" w:hAnsi="default -" w:cs="Arial" w:hint="eastAsia"/>
                      <w:color w:val="666666"/>
                      <w:sz w:val="18"/>
                      <w:szCs w:val="18"/>
                    </w:rPr>
                    <w:t>’</w:t>
                  </w:r>
                  <w:r w:rsidR="004B75FA">
                    <w:rPr>
                      <w:rFonts w:ascii="default -" w:hAnsi="default -" w:cs="Arial"/>
                      <w:color w:val="666666"/>
                      <w:sz w:val="18"/>
                      <w:szCs w:val="18"/>
                    </w:rPr>
                    <w:t xml:space="preserve">événement </w:t>
                  </w:r>
                  <w:r w:rsidRPr="004B75FA">
                    <w:rPr>
                      <w:rFonts w:ascii="default -" w:hAnsi="default -" w:cs="Arial"/>
                      <w:color w:val="666666"/>
                      <w:sz w:val="18"/>
                      <w:szCs w:val="18"/>
                    </w:rPr>
                    <w:t>ou le jour</w:t>
                  </w:r>
                  <w:r w:rsidR="004B75FA">
                    <w:rPr>
                      <w:rFonts w:ascii="default -" w:hAnsi="default -" w:cs="Arial"/>
                      <w:color w:val="666666"/>
                      <w:sz w:val="18"/>
                      <w:szCs w:val="18"/>
                    </w:rPr>
                    <w:t xml:space="preserve"> de la course à partir de 9h00 au stade d</w:t>
                  </w:r>
                  <w:r w:rsidR="004B75FA">
                    <w:rPr>
                      <w:rFonts w:ascii="default -" w:hAnsi="default -" w:cs="Arial" w:hint="eastAsia"/>
                      <w:color w:val="666666"/>
                      <w:sz w:val="18"/>
                      <w:szCs w:val="18"/>
                    </w:rPr>
                    <w:t>’</w:t>
                  </w:r>
                  <w:r w:rsidR="004B75FA">
                    <w:rPr>
                      <w:rFonts w:ascii="default -" w:hAnsi="default -" w:cs="Arial"/>
                      <w:color w:val="666666"/>
                      <w:sz w:val="18"/>
                      <w:szCs w:val="18"/>
                    </w:rPr>
                    <w:t>Ennery</w:t>
                  </w:r>
                  <w:r w:rsidRPr="004B75FA">
                    <w:rPr>
                      <w:rFonts w:ascii="default -" w:hAnsi="default -" w:cs="Arial"/>
                      <w:color w:val="666666"/>
                      <w:sz w:val="18"/>
                      <w:szCs w:val="18"/>
                    </w:rPr>
                    <w:t>.</w:t>
                  </w:r>
                </w:p>
                <w:p w:rsidR="00E04DC3" w:rsidRPr="004B75FA" w:rsidRDefault="00E04DC3" w:rsidP="00DD0E35">
                  <w:pPr>
                    <w:pStyle w:val="NormalWeb"/>
                    <w:spacing w:after="0" w:line="188" w:lineRule="atLeast"/>
                    <w:rPr>
                      <w:rFonts w:ascii="default -" w:hAnsi="default -" w:cs="Arial"/>
                      <w:color w:val="666666"/>
                      <w:sz w:val="18"/>
                      <w:szCs w:val="18"/>
                    </w:rPr>
                  </w:pPr>
                  <w:r w:rsidRPr="004B75FA">
                    <w:rPr>
                      <w:rFonts w:ascii="default -" w:hAnsi="default -" w:cs="Arial"/>
                      <w:color w:val="666666"/>
                      <w:sz w:val="18"/>
                      <w:szCs w:val="18"/>
                    </w:rPr>
                    <w:t xml:space="preserve">Cette épreuve est ouverte </w:t>
                  </w:r>
                  <w:r w:rsidR="00582730">
                    <w:rPr>
                      <w:rFonts w:ascii="default -" w:hAnsi="default -" w:cs="Arial"/>
                      <w:color w:val="666666"/>
                      <w:sz w:val="18"/>
                      <w:szCs w:val="18"/>
                    </w:rPr>
                    <w:t>à tous</w:t>
                  </w:r>
                  <w:r w:rsidR="004B75FA">
                    <w:rPr>
                      <w:rFonts w:ascii="default -" w:hAnsi="default -" w:cs="Arial"/>
                      <w:color w:val="666666"/>
                      <w:sz w:val="18"/>
                      <w:szCs w:val="18"/>
                    </w:rPr>
                    <w:t>.</w:t>
                  </w:r>
                </w:p>
                <w:p w:rsidR="00E04DC3" w:rsidRPr="004B75FA" w:rsidRDefault="004B75FA" w:rsidP="00DD0E35">
                  <w:pPr>
                    <w:pStyle w:val="NormalWeb"/>
                    <w:spacing w:after="0" w:line="188" w:lineRule="atLeast"/>
                    <w:rPr>
                      <w:rFonts w:ascii="default -" w:hAnsi="default -" w:cs="Arial"/>
                      <w:color w:val="666666"/>
                      <w:sz w:val="18"/>
                      <w:szCs w:val="18"/>
                    </w:rPr>
                  </w:pPr>
                  <w:r>
                    <w:rPr>
                      <w:rFonts w:ascii="default -" w:hAnsi="default -" w:cs="Arial"/>
                      <w:color w:val="666666"/>
                      <w:sz w:val="18"/>
                      <w:szCs w:val="18"/>
                    </w:rPr>
                    <w:t>U</w:t>
                  </w:r>
                  <w:r w:rsidR="00E04DC3" w:rsidRPr="004B75FA">
                    <w:rPr>
                      <w:rFonts w:ascii="default -" w:hAnsi="default -" w:cs="Arial"/>
                      <w:color w:val="666666"/>
                      <w:sz w:val="18"/>
                      <w:szCs w:val="18"/>
                    </w:rPr>
                    <w:t>n certificat médical de non</w:t>
                  </w:r>
                  <w:r w:rsidR="00A82F57">
                    <w:rPr>
                      <w:rFonts w:ascii="default -" w:hAnsi="default -" w:cs="Arial"/>
                      <w:color w:val="666666"/>
                      <w:sz w:val="18"/>
                      <w:szCs w:val="18"/>
                    </w:rPr>
                    <w:t xml:space="preserve"> </w:t>
                  </w:r>
                  <w:r w:rsidR="00E04DC3" w:rsidRPr="004B75FA">
                    <w:rPr>
                      <w:rFonts w:ascii="default -" w:hAnsi="default -" w:cs="Arial"/>
                      <w:color w:val="666666"/>
                      <w:sz w:val="18"/>
                      <w:szCs w:val="18"/>
                    </w:rPr>
                    <w:t xml:space="preserve">contre-indication à la pratique </w:t>
                  </w:r>
                  <w:r>
                    <w:rPr>
                      <w:rFonts w:ascii="default -" w:hAnsi="default -" w:cs="Arial"/>
                      <w:color w:val="666666"/>
                      <w:sz w:val="18"/>
                      <w:szCs w:val="18"/>
                    </w:rPr>
                    <w:t>sportive</w:t>
                  </w:r>
                  <w:r w:rsidR="00E04DC3" w:rsidRPr="004B75FA">
                    <w:rPr>
                      <w:rFonts w:ascii="default -" w:hAnsi="default -" w:cs="Arial"/>
                      <w:color w:val="666666"/>
                      <w:sz w:val="18"/>
                      <w:szCs w:val="18"/>
                    </w:rPr>
                    <w:t xml:space="preserve"> datant de moins d’un an le jour de la course, est obligatoire</w:t>
                  </w:r>
                  <w:r w:rsidR="00582730">
                    <w:rPr>
                      <w:rFonts w:ascii="default -" w:hAnsi="default -" w:cs="Arial"/>
                      <w:color w:val="666666"/>
                      <w:sz w:val="18"/>
                      <w:szCs w:val="18"/>
                    </w:rPr>
                    <w:t xml:space="preserve"> et à présenter</w:t>
                  </w:r>
                  <w:r w:rsidR="00E04DC3" w:rsidRPr="004B75FA">
                    <w:rPr>
                      <w:rFonts w:ascii="default -" w:hAnsi="default -" w:cs="Arial"/>
                      <w:color w:val="666666"/>
                      <w:sz w:val="18"/>
                      <w:szCs w:val="18"/>
                    </w:rPr>
                    <w:t>.</w:t>
                  </w:r>
                </w:p>
                <w:p w:rsidR="00E04DC3" w:rsidRPr="004B75FA" w:rsidRDefault="00A578AA" w:rsidP="00DD0E35">
                  <w:pPr>
                    <w:pStyle w:val="NormalWeb"/>
                    <w:spacing w:after="0" w:line="188" w:lineRule="atLeast"/>
                    <w:rPr>
                      <w:rFonts w:ascii="default -" w:hAnsi="default -" w:cs="Arial"/>
                      <w:color w:val="666666"/>
                      <w:sz w:val="18"/>
                      <w:szCs w:val="18"/>
                    </w:rPr>
                  </w:pPr>
                  <w:r>
                    <w:rPr>
                      <w:rFonts w:ascii="default -" w:hAnsi="default -" w:cs="Arial"/>
                      <w:color w:val="666666"/>
                      <w:sz w:val="18"/>
                      <w:szCs w:val="18"/>
                    </w:rPr>
                    <w:t>L</w:t>
                  </w:r>
                  <w:r>
                    <w:rPr>
                      <w:rFonts w:ascii="default -" w:hAnsi="default -" w:cs="Arial" w:hint="eastAsia"/>
                      <w:color w:val="666666"/>
                      <w:sz w:val="18"/>
                      <w:szCs w:val="18"/>
                    </w:rPr>
                    <w:t>’</w:t>
                  </w:r>
                  <w:r>
                    <w:rPr>
                      <w:rFonts w:ascii="default -" w:hAnsi="default -" w:cs="Arial"/>
                      <w:color w:val="666666"/>
                      <w:sz w:val="18"/>
                      <w:szCs w:val="18"/>
                    </w:rPr>
                    <w:t xml:space="preserve">inscription est </w:t>
                  </w:r>
                  <w:r w:rsidRPr="0085258F">
                    <w:rPr>
                      <w:rFonts w:ascii="default -" w:hAnsi="default -" w:cs="Arial"/>
                      <w:color w:val="666666"/>
                      <w:sz w:val="18"/>
                      <w:szCs w:val="18"/>
                    </w:rPr>
                    <w:t>de 10 €</w:t>
                  </w:r>
                  <w:r w:rsidR="0085258F" w:rsidRPr="0085258F">
                    <w:rPr>
                      <w:rFonts w:ascii="default -" w:hAnsi="default -" w:cs="Arial"/>
                      <w:color w:val="666666"/>
                      <w:sz w:val="18"/>
                      <w:szCs w:val="18"/>
                    </w:rPr>
                    <w:t>,</w:t>
                  </w:r>
                  <w:r w:rsidR="00A82F57" w:rsidRPr="0085258F">
                    <w:rPr>
                      <w:rFonts w:ascii="default -" w:hAnsi="default -" w:cs="Arial"/>
                      <w:color w:val="666666"/>
                      <w:sz w:val="18"/>
                      <w:szCs w:val="18"/>
                    </w:rPr>
                    <w:t xml:space="preserve"> 12 €</w:t>
                  </w:r>
                  <w:r w:rsidR="0085258F" w:rsidRPr="0085258F">
                    <w:rPr>
                      <w:rFonts w:ascii="default -" w:hAnsi="default -" w:cs="Arial"/>
                      <w:color w:val="666666"/>
                      <w:sz w:val="18"/>
                      <w:szCs w:val="18"/>
                    </w:rPr>
                    <w:t xml:space="preserve"> ou 15€</w:t>
                  </w:r>
                  <w:r w:rsidR="00A82F57" w:rsidRPr="0085258F">
                    <w:rPr>
                      <w:rFonts w:ascii="default -" w:hAnsi="default -" w:cs="Arial"/>
                      <w:color w:val="666666"/>
                      <w:sz w:val="18"/>
                      <w:szCs w:val="18"/>
                    </w:rPr>
                    <w:t xml:space="preserve"> </w:t>
                  </w:r>
                  <w:r w:rsidR="00436EFF" w:rsidRPr="0085258F">
                    <w:rPr>
                      <w:rFonts w:ascii="default -" w:hAnsi="default -" w:cs="Arial"/>
                      <w:color w:val="666666"/>
                      <w:sz w:val="18"/>
                      <w:szCs w:val="18"/>
                    </w:rPr>
                    <w:t xml:space="preserve">pour une inscription avant le </w:t>
                  </w:r>
                  <w:r w:rsidR="0085258F" w:rsidRPr="0085258F">
                    <w:rPr>
                      <w:rFonts w:ascii="default -" w:hAnsi="default -" w:cs="Arial"/>
                      <w:color w:val="666666"/>
                      <w:sz w:val="18"/>
                      <w:szCs w:val="18"/>
                    </w:rPr>
                    <w:t>12</w:t>
                  </w:r>
                  <w:r w:rsidR="00436EFF" w:rsidRPr="0085258F">
                    <w:rPr>
                      <w:rFonts w:ascii="default -" w:hAnsi="default -" w:cs="Arial"/>
                      <w:color w:val="666666"/>
                      <w:sz w:val="18"/>
                      <w:szCs w:val="18"/>
                    </w:rPr>
                    <w:t xml:space="preserve"> juin, de 1</w:t>
                  </w:r>
                  <w:r w:rsidR="00A82F57" w:rsidRPr="0085258F">
                    <w:rPr>
                      <w:rFonts w:ascii="default -" w:hAnsi="default -" w:cs="Arial"/>
                      <w:color w:val="666666"/>
                      <w:sz w:val="18"/>
                      <w:szCs w:val="18"/>
                    </w:rPr>
                    <w:t>5</w:t>
                  </w:r>
                  <w:r w:rsidR="00436EFF" w:rsidRPr="0085258F">
                    <w:rPr>
                      <w:rFonts w:ascii="default -" w:hAnsi="default -" w:cs="Arial"/>
                      <w:color w:val="666666"/>
                      <w:sz w:val="18"/>
                      <w:szCs w:val="18"/>
                    </w:rPr>
                    <w:t xml:space="preserve"> € après cette date.</w:t>
                  </w:r>
                </w:p>
                <w:p w:rsidR="00E04DC3" w:rsidRDefault="00E04DC3" w:rsidP="00DD0E35">
                  <w:pPr>
                    <w:pStyle w:val="NormalWeb"/>
                    <w:spacing w:after="0" w:line="188" w:lineRule="atLeast"/>
                    <w:rPr>
                      <w:rFonts w:ascii="default -" w:hAnsi="default -" w:cs="Arial"/>
                      <w:color w:val="666666"/>
                      <w:sz w:val="18"/>
                      <w:szCs w:val="18"/>
                    </w:rPr>
                  </w:pPr>
                  <w:r w:rsidRPr="004B75FA">
                    <w:rPr>
                      <w:rFonts w:ascii="default -" w:hAnsi="default -" w:cs="Arial"/>
                      <w:color w:val="666666"/>
                      <w:sz w:val="18"/>
                      <w:szCs w:val="18"/>
                    </w:rPr>
                    <w:t>Pour les mineurs, la présence d’un adulte sera ob</w:t>
                  </w:r>
                  <w:r w:rsidR="00A578AA">
                    <w:rPr>
                      <w:rFonts w:ascii="default -" w:hAnsi="default -" w:cs="Arial"/>
                      <w:color w:val="666666"/>
                      <w:sz w:val="18"/>
                      <w:szCs w:val="18"/>
                    </w:rPr>
                    <w:t>ligatoire pendant la manifestation.</w:t>
                  </w:r>
                </w:p>
                <w:p w:rsidR="00137F41" w:rsidRPr="004B75FA" w:rsidRDefault="00137F41" w:rsidP="00DD0E35">
                  <w:pPr>
                    <w:pStyle w:val="NormalWeb"/>
                    <w:spacing w:after="0" w:line="188" w:lineRule="atLeast"/>
                    <w:rPr>
                      <w:rFonts w:ascii="default -" w:hAnsi="default -" w:cs="Arial"/>
                      <w:color w:val="666666"/>
                      <w:sz w:val="18"/>
                      <w:szCs w:val="18"/>
                    </w:rPr>
                  </w:pPr>
                </w:p>
                <w:p w:rsidR="00E04DC3" w:rsidRPr="00907398" w:rsidRDefault="00E04DC3" w:rsidP="00DD0E35">
                  <w:pPr>
                    <w:pStyle w:val="Titre3"/>
                    <w:spacing w:before="0" w:beforeAutospacing="0" w:after="0" w:line="188" w:lineRule="atLeast"/>
                    <w:rPr>
                      <w:rFonts w:cs="Arial"/>
                      <w:color w:val="800000"/>
                    </w:rPr>
                  </w:pPr>
                  <w:r w:rsidRPr="00907398">
                    <w:rPr>
                      <w:rFonts w:cs="Arial"/>
                      <w:color w:val="800000"/>
                    </w:rPr>
                    <w:t xml:space="preserve">Article 4 – Déroulement de la </w:t>
                  </w:r>
                  <w:r w:rsidR="004F76AB">
                    <w:rPr>
                      <w:rFonts w:cs="Arial"/>
                      <w:color w:val="800000"/>
                    </w:rPr>
                    <w:t>randonnée</w:t>
                  </w:r>
                </w:p>
                <w:p w:rsidR="00A578AA" w:rsidRDefault="00E04DC3" w:rsidP="00DD0E35">
                  <w:pPr>
                    <w:pStyle w:val="NormalWeb"/>
                    <w:tabs>
                      <w:tab w:val="left" w:pos="540"/>
                    </w:tabs>
                    <w:spacing w:after="0" w:line="188" w:lineRule="atLeast"/>
                    <w:rPr>
                      <w:rFonts w:ascii="default -" w:hAnsi="default -" w:cs="Arial"/>
                      <w:color w:val="666666"/>
                      <w:sz w:val="18"/>
                      <w:szCs w:val="18"/>
                    </w:rPr>
                  </w:pPr>
                  <w:r w:rsidRPr="00A578AA">
                    <w:rPr>
                      <w:rFonts w:ascii="default -" w:hAnsi="default -" w:cs="Arial"/>
                      <w:color w:val="666666"/>
                      <w:sz w:val="18"/>
                      <w:szCs w:val="18"/>
                    </w:rPr>
                    <w:t>Le départ sera donné</w:t>
                  </w:r>
                  <w:r w:rsidR="00A578AA">
                    <w:rPr>
                      <w:rFonts w:ascii="default -" w:hAnsi="default -" w:cs="Arial" w:hint="eastAsia"/>
                      <w:color w:val="666666"/>
                      <w:sz w:val="18"/>
                      <w:szCs w:val="18"/>
                    </w:rPr>
                    <w:t> </w:t>
                  </w:r>
                  <w:r w:rsidR="00A578AA">
                    <w:rPr>
                      <w:rFonts w:ascii="default -" w:hAnsi="default -" w:cs="Arial"/>
                      <w:color w:val="666666"/>
                      <w:sz w:val="18"/>
                      <w:szCs w:val="18"/>
                    </w:rPr>
                    <w:t>:</w:t>
                  </w:r>
                </w:p>
                <w:p w:rsidR="0085258F" w:rsidRDefault="0085258F" w:rsidP="00DD0E35">
                  <w:pPr>
                    <w:pStyle w:val="NormalWeb"/>
                    <w:tabs>
                      <w:tab w:val="left" w:pos="540"/>
                    </w:tabs>
                    <w:spacing w:after="0" w:line="188" w:lineRule="atLeast"/>
                    <w:rPr>
                      <w:rFonts w:ascii="default -" w:hAnsi="default -" w:cs="Arial"/>
                      <w:color w:val="666666"/>
                      <w:sz w:val="18"/>
                      <w:szCs w:val="18"/>
                    </w:rPr>
                  </w:pPr>
                  <w:r>
                    <w:rPr>
                      <w:rFonts w:ascii="default -" w:hAnsi="default -" w:cs="Arial"/>
                      <w:color w:val="666666"/>
                      <w:sz w:val="18"/>
                      <w:szCs w:val="18"/>
                    </w:rPr>
                    <w:t>A partir de 9h pour la randonnée</w:t>
                  </w:r>
                </w:p>
                <w:p w:rsidR="00A578AA" w:rsidRDefault="00A578AA" w:rsidP="00DD0E35">
                  <w:pPr>
                    <w:pStyle w:val="NormalWeb"/>
                    <w:tabs>
                      <w:tab w:val="left" w:pos="540"/>
                    </w:tabs>
                    <w:spacing w:after="0" w:line="188" w:lineRule="atLeast"/>
                    <w:rPr>
                      <w:rFonts w:ascii="default -" w:hAnsi="default -" w:cs="Arial"/>
                      <w:color w:val="666666"/>
                      <w:sz w:val="18"/>
                      <w:szCs w:val="18"/>
                    </w:rPr>
                  </w:pPr>
                  <w:r>
                    <w:rPr>
                      <w:rFonts w:ascii="default -" w:hAnsi="default -" w:cs="Arial"/>
                      <w:color w:val="666666"/>
                      <w:sz w:val="18"/>
                      <w:szCs w:val="18"/>
                    </w:rPr>
                    <w:t>A</w:t>
                  </w:r>
                  <w:r w:rsidR="00582730">
                    <w:rPr>
                      <w:rFonts w:ascii="default -" w:hAnsi="default -" w:cs="Arial"/>
                      <w:color w:val="666666"/>
                      <w:sz w:val="18"/>
                      <w:szCs w:val="18"/>
                    </w:rPr>
                    <w:t xml:space="preserve"> partir de</w:t>
                  </w:r>
                  <w:r w:rsidR="00436EFF">
                    <w:rPr>
                      <w:rFonts w:ascii="default -" w:hAnsi="default -" w:cs="Arial"/>
                      <w:color w:val="666666"/>
                      <w:sz w:val="18"/>
                      <w:szCs w:val="18"/>
                    </w:rPr>
                    <w:t xml:space="preserve"> 9h30 pour </w:t>
                  </w:r>
                  <w:r w:rsidR="004F76AB">
                    <w:rPr>
                      <w:rFonts w:ascii="default -" w:hAnsi="default -" w:cs="Arial"/>
                      <w:color w:val="666666"/>
                      <w:sz w:val="18"/>
                      <w:szCs w:val="18"/>
                    </w:rPr>
                    <w:t>le parcours</w:t>
                  </w:r>
                  <w:r w:rsidR="00436EFF">
                    <w:rPr>
                      <w:rFonts w:ascii="default -" w:hAnsi="default -" w:cs="Arial"/>
                      <w:color w:val="666666"/>
                      <w:sz w:val="18"/>
                      <w:szCs w:val="18"/>
                    </w:rPr>
                    <w:t xml:space="preserve"> </w:t>
                  </w:r>
                  <w:r w:rsidR="00832A05">
                    <w:rPr>
                      <w:rFonts w:ascii="default -" w:hAnsi="default -" w:cs="Arial"/>
                      <w:color w:val="666666"/>
                      <w:sz w:val="18"/>
                      <w:szCs w:val="18"/>
                    </w:rPr>
                    <w:t>enfant</w:t>
                  </w:r>
                </w:p>
                <w:p w:rsidR="00A578AA" w:rsidRDefault="00A578AA" w:rsidP="00DD0E35">
                  <w:pPr>
                    <w:pStyle w:val="NormalWeb"/>
                    <w:tabs>
                      <w:tab w:val="left" w:pos="540"/>
                    </w:tabs>
                    <w:spacing w:after="0" w:line="188" w:lineRule="atLeast"/>
                    <w:rPr>
                      <w:rFonts w:ascii="default -" w:hAnsi="default -" w:cs="Arial"/>
                      <w:color w:val="666666"/>
                      <w:sz w:val="18"/>
                      <w:szCs w:val="18"/>
                    </w:rPr>
                  </w:pPr>
                  <w:r>
                    <w:rPr>
                      <w:rFonts w:ascii="default -" w:hAnsi="default -" w:cs="Arial"/>
                      <w:color w:val="666666"/>
                      <w:sz w:val="18"/>
                      <w:szCs w:val="18"/>
                    </w:rPr>
                    <w:t xml:space="preserve">A </w:t>
                  </w:r>
                  <w:r w:rsidR="00582730">
                    <w:rPr>
                      <w:rFonts w:ascii="default -" w:hAnsi="default -" w:cs="Arial"/>
                      <w:color w:val="666666"/>
                      <w:sz w:val="18"/>
                      <w:szCs w:val="18"/>
                    </w:rPr>
                    <w:t xml:space="preserve">partir de </w:t>
                  </w:r>
                  <w:r w:rsidR="00436EFF">
                    <w:rPr>
                      <w:rFonts w:ascii="default -" w:hAnsi="default -" w:cs="Arial"/>
                      <w:color w:val="666666"/>
                      <w:sz w:val="18"/>
                      <w:szCs w:val="18"/>
                    </w:rPr>
                    <w:t xml:space="preserve">10h00 </w:t>
                  </w:r>
                  <w:r w:rsidR="004F76AB">
                    <w:rPr>
                      <w:rFonts w:ascii="default -" w:hAnsi="default -" w:cs="Arial"/>
                      <w:color w:val="666666"/>
                      <w:sz w:val="18"/>
                      <w:szCs w:val="18"/>
                    </w:rPr>
                    <w:t xml:space="preserve">pour le parcours </w:t>
                  </w:r>
                  <w:r w:rsidR="00436EFF">
                    <w:rPr>
                      <w:rFonts w:ascii="default -" w:hAnsi="default -" w:cs="Arial"/>
                      <w:color w:val="666666"/>
                      <w:sz w:val="18"/>
                      <w:szCs w:val="18"/>
                    </w:rPr>
                    <w:t>de 10</w:t>
                  </w:r>
                  <w:r>
                    <w:rPr>
                      <w:rFonts w:ascii="default -" w:hAnsi="default -" w:cs="Arial"/>
                      <w:color w:val="666666"/>
                      <w:sz w:val="18"/>
                      <w:szCs w:val="18"/>
                    </w:rPr>
                    <w:t xml:space="preserve"> km,</w:t>
                  </w:r>
                </w:p>
                <w:p w:rsidR="00A578AA" w:rsidRDefault="00A578AA" w:rsidP="00DD0E35">
                  <w:pPr>
                    <w:pStyle w:val="NormalWeb"/>
                    <w:tabs>
                      <w:tab w:val="left" w:pos="540"/>
                    </w:tabs>
                    <w:spacing w:after="0" w:line="188" w:lineRule="atLeast"/>
                    <w:rPr>
                      <w:rFonts w:ascii="default -" w:hAnsi="default -" w:cs="Arial"/>
                      <w:color w:val="666666"/>
                      <w:sz w:val="18"/>
                      <w:szCs w:val="18"/>
                    </w:rPr>
                  </w:pPr>
                  <w:r>
                    <w:rPr>
                      <w:rFonts w:ascii="default -" w:hAnsi="default -" w:cs="Arial"/>
                      <w:color w:val="666666"/>
                      <w:sz w:val="18"/>
                      <w:szCs w:val="18"/>
                    </w:rPr>
                    <w:t xml:space="preserve">A </w:t>
                  </w:r>
                  <w:r w:rsidR="00582730">
                    <w:rPr>
                      <w:rFonts w:ascii="default -" w:hAnsi="default -" w:cs="Arial"/>
                      <w:color w:val="666666"/>
                      <w:sz w:val="18"/>
                      <w:szCs w:val="18"/>
                    </w:rPr>
                    <w:t xml:space="preserve">partir de </w:t>
                  </w:r>
                  <w:r w:rsidR="00436EFF">
                    <w:rPr>
                      <w:rFonts w:ascii="default -" w:hAnsi="default -" w:cs="Arial"/>
                      <w:color w:val="666666"/>
                      <w:sz w:val="18"/>
                      <w:szCs w:val="18"/>
                    </w:rPr>
                    <w:t xml:space="preserve">10h30 </w:t>
                  </w:r>
                  <w:r w:rsidR="004F76AB">
                    <w:rPr>
                      <w:rFonts w:ascii="default -" w:hAnsi="default -" w:cs="Arial"/>
                      <w:color w:val="666666"/>
                      <w:sz w:val="18"/>
                      <w:szCs w:val="18"/>
                    </w:rPr>
                    <w:t xml:space="preserve">pour le parcours  de </w:t>
                  </w:r>
                  <w:r w:rsidR="00436EFF">
                    <w:rPr>
                      <w:rFonts w:ascii="default -" w:hAnsi="default -" w:cs="Arial"/>
                      <w:color w:val="666666"/>
                      <w:sz w:val="18"/>
                      <w:szCs w:val="18"/>
                    </w:rPr>
                    <w:t>7</w:t>
                  </w:r>
                  <w:r>
                    <w:rPr>
                      <w:rFonts w:ascii="default -" w:hAnsi="default -" w:cs="Arial"/>
                      <w:color w:val="666666"/>
                      <w:sz w:val="18"/>
                      <w:szCs w:val="18"/>
                    </w:rPr>
                    <w:t xml:space="preserve"> km </w:t>
                  </w:r>
                </w:p>
                <w:p w:rsidR="00DD0E35" w:rsidRDefault="00A578AA" w:rsidP="00DD0E35">
                  <w:pPr>
                    <w:pStyle w:val="NormalWeb"/>
                    <w:tabs>
                      <w:tab w:val="left" w:pos="540"/>
                    </w:tabs>
                    <w:spacing w:after="0" w:line="188" w:lineRule="atLeast"/>
                    <w:rPr>
                      <w:rFonts w:ascii="default -" w:hAnsi="default -" w:cs="Arial"/>
                      <w:color w:val="666666"/>
                      <w:sz w:val="18"/>
                      <w:szCs w:val="18"/>
                    </w:rPr>
                  </w:pPr>
                  <w:r>
                    <w:rPr>
                      <w:rFonts w:ascii="default -" w:hAnsi="default -" w:cs="Arial"/>
                      <w:color w:val="666666"/>
                      <w:sz w:val="18"/>
                      <w:szCs w:val="18"/>
                    </w:rPr>
                    <w:t>Le départ et l</w:t>
                  </w:r>
                  <w:r>
                    <w:rPr>
                      <w:rFonts w:ascii="default -" w:hAnsi="default -" w:cs="Arial" w:hint="eastAsia"/>
                      <w:color w:val="666666"/>
                      <w:sz w:val="18"/>
                      <w:szCs w:val="18"/>
                    </w:rPr>
                    <w:t>’</w:t>
                  </w:r>
                  <w:r w:rsidR="00DD0E35">
                    <w:rPr>
                      <w:rFonts w:ascii="default -" w:hAnsi="default -" w:cs="Arial"/>
                      <w:color w:val="666666"/>
                      <w:sz w:val="18"/>
                      <w:szCs w:val="18"/>
                    </w:rPr>
                    <w:t>arrivée se font au même endroit</w:t>
                  </w:r>
                  <w:r w:rsidR="00DD0E35">
                    <w:rPr>
                      <w:rFonts w:ascii="default -" w:hAnsi="default -" w:cs="Arial" w:hint="eastAsia"/>
                      <w:color w:val="666666"/>
                      <w:sz w:val="18"/>
                      <w:szCs w:val="18"/>
                    </w:rPr>
                    <w:t> </w:t>
                  </w:r>
                  <w:r w:rsidR="00DD0E35">
                    <w:rPr>
                      <w:rFonts w:ascii="default -" w:hAnsi="default -" w:cs="Arial"/>
                      <w:color w:val="666666"/>
                      <w:sz w:val="18"/>
                      <w:szCs w:val="18"/>
                    </w:rPr>
                    <w:t>; le vieux chemin de Pontoise, derrière le stade de Football.</w:t>
                  </w:r>
                  <w:r w:rsidR="00DD0E35" w:rsidRPr="00A578AA">
                    <w:rPr>
                      <w:rFonts w:ascii="default -" w:hAnsi="default -" w:cs="Arial"/>
                      <w:color w:val="666666"/>
                      <w:sz w:val="18"/>
                      <w:szCs w:val="18"/>
                    </w:rPr>
                    <w:t xml:space="preserve"> </w:t>
                  </w:r>
                </w:p>
                <w:p w:rsidR="00E04DC3" w:rsidRDefault="00E04DC3" w:rsidP="00DD0E35">
                  <w:pPr>
                    <w:pStyle w:val="NormalWeb"/>
                    <w:tabs>
                      <w:tab w:val="left" w:pos="540"/>
                    </w:tabs>
                    <w:spacing w:after="0" w:line="188" w:lineRule="atLeast"/>
                    <w:rPr>
                      <w:rFonts w:ascii="default -" w:hAnsi="default -" w:cs="Arial"/>
                      <w:color w:val="666666"/>
                      <w:sz w:val="18"/>
                      <w:szCs w:val="18"/>
                    </w:rPr>
                  </w:pPr>
                  <w:r w:rsidRPr="00A578AA">
                    <w:rPr>
                      <w:rFonts w:ascii="default -" w:hAnsi="default -" w:cs="Arial"/>
                      <w:color w:val="666666"/>
                      <w:sz w:val="18"/>
                      <w:szCs w:val="18"/>
                    </w:rPr>
                    <w:t>Le dossard devra être porté en évidence sur la poitrine. Chaque coureur devra prévoir des épingles pour l’attacher.</w:t>
                  </w:r>
                </w:p>
                <w:p w:rsidR="00946E4D" w:rsidRDefault="00946E4D" w:rsidP="00DD0E35">
                  <w:pPr>
                    <w:pStyle w:val="NormalWeb"/>
                    <w:tabs>
                      <w:tab w:val="left" w:pos="540"/>
                    </w:tabs>
                    <w:spacing w:after="0" w:line="188" w:lineRule="atLeast"/>
                    <w:rPr>
                      <w:rFonts w:ascii="default -" w:hAnsi="default -" w:cs="Arial"/>
                      <w:color w:val="666666"/>
                      <w:sz w:val="18"/>
                      <w:szCs w:val="18"/>
                    </w:rPr>
                  </w:pPr>
                </w:p>
                <w:p w:rsidR="00E04DC3" w:rsidRDefault="00E04DC3" w:rsidP="00DD0E35">
                  <w:pPr>
                    <w:pStyle w:val="NormalWeb"/>
                    <w:spacing w:after="0" w:line="188" w:lineRule="atLeast"/>
                    <w:rPr>
                      <w:rFonts w:ascii="default -" w:hAnsi="default -" w:cs="Arial"/>
                      <w:color w:val="666666"/>
                      <w:sz w:val="18"/>
                      <w:szCs w:val="18"/>
                    </w:rPr>
                  </w:pPr>
                  <w:r w:rsidRPr="00DD0E35">
                    <w:rPr>
                      <w:rFonts w:ascii="default -" w:hAnsi="default -" w:cs="Arial"/>
                      <w:color w:val="666666"/>
                      <w:sz w:val="18"/>
                      <w:szCs w:val="18"/>
                    </w:rPr>
                    <w:t>Un</w:t>
                  </w:r>
                  <w:r w:rsidR="00DD0E35">
                    <w:rPr>
                      <w:rFonts w:ascii="default -" w:hAnsi="default -" w:cs="Arial"/>
                      <w:color w:val="666666"/>
                      <w:sz w:val="18"/>
                      <w:szCs w:val="18"/>
                    </w:rPr>
                    <w:t>e collation solidaire sera offerte à tous les participants</w:t>
                  </w:r>
                  <w:r w:rsidRPr="00DD0E35">
                    <w:rPr>
                      <w:rFonts w:ascii="default -" w:hAnsi="default -" w:cs="Arial"/>
                      <w:color w:val="666666"/>
                      <w:sz w:val="18"/>
                      <w:szCs w:val="18"/>
                    </w:rPr>
                    <w:t>.</w:t>
                  </w:r>
                </w:p>
                <w:p w:rsidR="00137F41" w:rsidRPr="00907398" w:rsidRDefault="00137F41" w:rsidP="00DD0E35">
                  <w:pPr>
                    <w:pStyle w:val="NormalWeb"/>
                    <w:spacing w:after="0" w:line="188" w:lineRule="atLeast"/>
                    <w:rPr>
                      <w:rFonts w:ascii="default -" w:hAnsi="default -" w:cs="Arial"/>
                      <w:color w:val="800000"/>
                      <w:sz w:val="18"/>
                      <w:szCs w:val="18"/>
                    </w:rPr>
                  </w:pPr>
                </w:p>
                <w:p w:rsidR="00E04DC3" w:rsidRPr="00907398" w:rsidRDefault="00E3776E" w:rsidP="00DD0E35">
                  <w:pPr>
                    <w:pStyle w:val="Titre3"/>
                    <w:spacing w:before="0" w:beforeAutospacing="0" w:after="0" w:line="188" w:lineRule="atLeast"/>
                    <w:rPr>
                      <w:rFonts w:cs="Arial"/>
                      <w:color w:val="800000"/>
                    </w:rPr>
                  </w:pPr>
                  <w:r>
                    <w:rPr>
                      <w:rFonts w:cs="Arial"/>
                      <w:color w:val="800000"/>
                    </w:rPr>
                    <w:t>Article 5</w:t>
                  </w:r>
                  <w:r w:rsidR="00E04DC3" w:rsidRPr="00907398">
                    <w:rPr>
                      <w:rFonts w:cs="Arial"/>
                      <w:color w:val="800000"/>
                    </w:rPr>
                    <w:t xml:space="preserve"> – Sécurité</w:t>
                  </w:r>
                </w:p>
                <w:p w:rsidR="00E04DC3" w:rsidRPr="00DD0E35" w:rsidRDefault="00E04DC3" w:rsidP="00DD0E35">
                  <w:pPr>
                    <w:pStyle w:val="NormalWeb"/>
                    <w:spacing w:after="0" w:line="188" w:lineRule="atLeast"/>
                    <w:rPr>
                      <w:rFonts w:ascii="default -" w:hAnsi="default -" w:cs="Arial"/>
                      <w:color w:val="666666"/>
                      <w:sz w:val="18"/>
                      <w:szCs w:val="18"/>
                    </w:rPr>
                  </w:pPr>
                  <w:r w:rsidRPr="00DD0E35">
                    <w:rPr>
                      <w:rFonts w:ascii="default -" w:hAnsi="default -" w:cs="Arial"/>
                      <w:color w:val="666666"/>
                      <w:sz w:val="18"/>
                      <w:szCs w:val="18"/>
                    </w:rPr>
                    <w:t>Chaque coureur participe sous sa propre responsabilité et devra s’assurer auprès de son médecin que son état de santé lui permet de participer à cette épreuve.</w:t>
                  </w:r>
                </w:p>
                <w:p w:rsidR="00E04DC3" w:rsidRDefault="00E04DC3" w:rsidP="00DD0E35">
                  <w:pPr>
                    <w:pStyle w:val="NormalWeb"/>
                    <w:spacing w:after="0" w:line="188" w:lineRule="atLeast"/>
                    <w:rPr>
                      <w:rFonts w:ascii="default -" w:hAnsi="default -" w:cs="Arial"/>
                      <w:color w:val="666666"/>
                      <w:sz w:val="18"/>
                      <w:szCs w:val="18"/>
                    </w:rPr>
                  </w:pPr>
                  <w:r w:rsidRPr="00DD0E35">
                    <w:rPr>
                      <w:rFonts w:ascii="default -" w:hAnsi="default -" w:cs="Arial"/>
                      <w:color w:val="666666"/>
                      <w:sz w:val="18"/>
                      <w:szCs w:val="18"/>
                    </w:rPr>
                    <w:t>Les traversés des routes seront sécurisées par des bénévoles</w:t>
                  </w:r>
                  <w:r w:rsidR="00DD0E35">
                    <w:rPr>
                      <w:rFonts w:ascii="default -" w:hAnsi="default -" w:cs="Arial"/>
                      <w:color w:val="666666"/>
                      <w:sz w:val="18"/>
                      <w:szCs w:val="18"/>
                    </w:rPr>
                    <w:t xml:space="preserve"> en gilets jaunes</w:t>
                  </w:r>
                  <w:r w:rsidRPr="00DD0E35">
                    <w:rPr>
                      <w:rFonts w:ascii="default -" w:hAnsi="default -" w:cs="Arial"/>
                      <w:color w:val="666666"/>
                      <w:sz w:val="18"/>
                      <w:szCs w:val="18"/>
                    </w:rPr>
                    <w:t>. Une équipe de secouriste sera sur place pour les premiers soins. Une liaison téléphonique permanente sera mise en place avec les services de secours.</w:t>
                  </w:r>
                </w:p>
                <w:p w:rsidR="00137F41" w:rsidRPr="00907398" w:rsidRDefault="00137F41" w:rsidP="00DD0E35">
                  <w:pPr>
                    <w:pStyle w:val="NormalWeb"/>
                    <w:spacing w:after="0" w:line="188" w:lineRule="atLeast"/>
                    <w:rPr>
                      <w:rFonts w:ascii="default -" w:hAnsi="default -" w:cs="Arial"/>
                      <w:color w:val="800000"/>
                      <w:sz w:val="18"/>
                      <w:szCs w:val="18"/>
                    </w:rPr>
                  </w:pPr>
                </w:p>
                <w:p w:rsidR="00E04DC3" w:rsidRPr="00907398" w:rsidRDefault="00E3776E" w:rsidP="00DD0E35">
                  <w:pPr>
                    <w:pStyle w:val="Titre3"/>
                    <w:spacing w:before="0" w:beforeAutospacing="0" w:after="0" w:line="188" w:lineRule="atLeast"/>
                    <w:rPr>
                      <w:rFonts w:cs="Arial"/>
                      <w:color w:val="800000"/>
                    </w:rPr>
                  </w:pPr>
                  <w:r>
                    <w:rPr>
                      <w:rFonts w:cs="Arial"/>
                      <w:color w:val="800000"/>
                    </w:rPr>
                    <w:t>Article 6</w:t>
                  </w:r>
                  <w:r w:rsidR="00E04DC3" w:rsidRPr="00907398">
                    <w:rPr>
                      <w:rFonts w:cs="Arial"/>
                      <w:color w:val="800000"/>
                    </w:rPr>
                    <w:t xml:space="preserve"> – Annulation</w:t>
                  </w:r>
                </w:p>
                <w:p w:rsidR="00E04DC3" w:rsidRPr="00DD0E35" w:rsidRDefault="00E04DC3" w:rsidP="00DD0E35">
                  <w:pPr>
                    <w:pStyle w:val="NormalWeb"/>
                    <w:spacing w:after="0" w:line="188" w:lineRule="atLeast"/>
                    <w:rPr>
                      <w:rFonts w:ascii="default -" w:hAnsi="default -" w:cs="Arial"/>
                      <w:color w:val="666666"/>
                      <w:sz w:val="18"/>
                      <w:szCs w:val="18"/>
                    </w:rPr>
                  </w:pPr>
                  <w:r w:rsidRPr="00DD0E35">
                    <w:rPr>
                      <w:rFonts w:ascii="default -" w:hAnsi="default -" w:cs="Arial"/>
                      <w:color w:val="666666"/>
                      <w:sz w:val="18"/>
                      <w:szCs w:val="18"/>
                    </w:rPr>
                    <w:t>L’organisation ne propose pas de garantie annulation pour les inscriptions.</w:t>
                  </w:r>
                </w:p>
                <w:p w:rsidR="00E04DC3" w:rsidRPr="00DD0E35" w:rsidRDefault="00E04DC3" w:rsidP="00DD0E35">
                  <w:pPr>
                    <w:pStyle w:val="NormalWeb"/>
                    <w:spacing w:after="0" w:line="188" w:lineRule="atLeast"/>
                    <w:rPr>
                      <w:rFonts w:ascii="default -" w:hAnsi="default -" w:cs="Arial"/>
                      <w:color w:val="666666"/>
                      <w:sz w:val="18"/>
                      <w:szCs w:val="18"/>
                    </w:rPr>
                  </w:pPr>
                  <w:r w:rsidRPr="00DD0E35">
                    <w:rPr>
                      <w:rFonts w:ascii="default -" w:hAnsi="default -" w:cs="Arial"/>
                      <w:color w:val="666666"/>
                      <w:sz w:val="18"/>
                      <w:szCs w:val="18"/>
                    </w:rPr>
                    <w:t>Aucune annulation ni remboursement ne pourront être acceptés, sauf avis médical justifiant d’une incapacité à participer à l’épreuve et sur présentation de celui-ci.</w:t>
                  </w:r>
                </w:p>
                <w:p w:rsidR="00E04DC3" w:rsidRDefault="00E04DC3" w:rsidP="00DD0E35">
                  <w:pPr>
                    <w:pStyle w:val="NormalWeb"/>
                    <w:spacing w:after="0" w:line="188" w:lineRule="atLeast"/>
                    <w:rPr>
                      <w:rFonts w:ascii="default -" w:hAnsi="default -" w:cs="Arial"/>
                      <w:color w:val="666666"/>
                      <w:sz w:val="18"/>
                      <w:szCs w:val="18"/>
                    </w:rPr>
                  </w:pPr>
                  <w:r w:rsidRPr="00DD0E35">
                    <w:rPr>
                      <w:rFonts w:ascii="default -" w:hAnsi="default -" w:cs="Arial"/>
                      <w:color w:val="666666"/>
                      <w:sz w:val="18"/>
                      <w:szCs w:val="18"/>
                    </w:rPr>
                    <w:t>Pour des raisons de sécurité, notamment en cas de conditions météo défavorables, l’organisation se réserve le droit de retarder le départ de la course, d’arrêter la course, de modifier le parcours, voire d’annuler la course sans préavis, sans que les coureurs puissent prétendre à aucune indemnisation ou aucun remboursement des frais d’inscription.</w:t>
                  </w:r>
                </w:p>
                <w:p w:rsidR="00137F41" w:rsidRPr="00DD0E35" w:rsidRDefault="00137F41" w:rsidP="00DD0E35">
                  <w:pPr>
                    <w:pStyle w:val="NormalWeb"/>
                    <w:spacing w:after="0" w:line="188" w:lineRule="atLeast"/>
                    <w:rPr>
                      <w:rFonts w:ascii="default -" w:hAnsi="default -" w:cs="Arial"/>
                      <w:color w:val="666666"/>
                      <w:sz w:val="18"/>
                      <w:szCs w:val="18"/>
                    </w:rPr>
                  </w:pPr>
                </w:p>
                <w:p w:rsidR="00E04DC3" w:rsidRPr="00E04DC3" w:rsidRDefault="00770F13" w:rsidP="00DD0E35">
                  <w:pPr>
                    <w:pStyle w:val="Titre3"/>
                    <w:spacing w:before="0" w:beforeAutospacing="0" w:after="0" w:line="188" w:lineRule="atLeast"/>
                    <w:rPr>
                      <w:rFonts w:cs="Arial"/>
                    </w:rPr>
                  </w:pPr>
                  <w:r>
                    <w:rPr>
                      <w:rFonts w:cs="Arial"/>
                    </w:rPr>
                    <w:t>Article 7</w:t>
                  </w:r>
                  <w:r w:rsidR="00E04DC3" w:rsidRPr="00E04DC3">
                    <w:rPr>
                      <w:rFonts w:cs="Arial"/>
                    </w:rPr>
                    <w:t xml:space="preserve"> – Droit à l’image</w:t>
                  </w:r>
                </w:p>
                <w:p w:rsidR="00E04DC3" w:rsidRPr="00DD0E35" w:rsidRDefault="00E04DC3" w:rsidP="004B7FBB">
                  <w:pPr>
                    <w:pStyle w:val="NormalWeb"/>
                    <w:spacing w:after="0" w:line="188" w:lineRule="atLeast"/>
                    <w:rPr>
                      <w:rFonts w:ascii="default -" w:hAnsi="default -" w:cs="Arial"/>
                      <w:color w:val="666666"/>
                      <w:sz w:val="18"/>
                      <w:szCs w:val="18"/>
                    </w:rPr>
                  </w:pPr>
                  <w:r w:rsidRPr="00DD0E35">
                    <w:rPr>
                      <w:rFonts w:ascii="default -" w:hAnsi="default -" w:cs="Arial"/>
                      <w:color w:val="666666"/>
                      <w:sz w:val="18"/>
                      <w:szCs w:val="18"/>
                    </w:rPr>
                    <w:t>L’organisateur se réserve le droit d’utiliser toutes les images, photographies et vidéos prises lors de la course.</w:t>
                  </w:r>
                </w:p>
                <w:p w:rsidR="00E04DC3" w:rsidRDefault="00E04DC3" w:rsidP="00DD0E35">
                  <w:pPr>
                    <w:pStyle w:val="NormalWeb"/>
                    <w:spacing w:after="0" w:line="188" w:lineRule="atLeast"/>
                    <w:rPr>
                      <w:rFonts w:ascii="default -" w:hAnsi="default -" w:cs="Arial"/>
                      <w:color w:val="666666"/>
                      <w:sz w:val="18"/>
                      <w:szCs w:val="18"/>
                    </w:rPr>
                  </w:pPr>
                  <w:r w:rsidRPr="00DD0E35">
                    <w:rPr>
                      <w:rFonts w:ascii="default -" w:hAnsi="default -" w:cs="Arial"/>
                      <w:color w:val="666666"/>
                      <w:sz w:val="18"/>
                      <w:szCs w:val="18"/>
                    </w:rPr>
                    <w:t>Les coureurs autorisent les organisateurs à exploiter les images de la course et sans qu’ils puissent s’y opposer par leur droit à l’image.</w:t>
                  </w:r>
                </w:p>
                <w:p w:rsidR="00137F41" w:rsidRPr="00DD0E35" w:rsidRDefault="00137F41" w:rsidP="00DD0E35">
                  <w:pPr>
                    <w:pStyle w:val="NormalWeb"/>
                    <w:spacing w:after="0" w:line="188" w:lineRule="atLeast"/>
                    <w:rPr>
                      <w:rFonts w:ascii="default -" w:hAnsi="default -" w:cs="Arial"/>
                      <w:color w:val="666666"/>
                      <w:sz w:val="18"/>
                      <w:szCs w:val="18"/>
                    </w:rPr>
                  </w:pPr>
                </w:p>
                <w:p w:rsidR="00E04DC3" w:rsidRPr="00DD0E35" w:rsidRDefault="00770F13" w:rsidP="00DD0E35">
                  <w:pPr>
                    <w:pStyle w:val="Titre3"/>
                    <w:spacing w:before="0" w:beforeAutospacing="0" w:after="0" w:line="188" w:lineRule="atLeast"/>
                    <w:rPr>
                      <w:rFonts w:cs="Arial"/>
                    </w:rPr>
                  </w:pPr>
                  <w:r>
                    <w:rPr>
                      <w:rFonts w:cs="Arial"/>
                    </w:rPr>
                    <w:t>Article 8</w:t>
                  </w:r>
                  <w:r w:rsidR="00E04DC3" w:rsidRPr="00DD0E35">
                    <w:rPr>
                      <w:rFonts w:cs="Arial"/>
                    </w:rPr>
                    <w:t xml:space="preserve"> – Responsabilité</w:t>
                  </w:r>
                </w:p>
                <w:p w:rsidR="00E04DC3" w:rsidRDefault="00E04DC3" w:rsidP="00DD0E35">
                  <w:pPr>
                    <w:pStyle w:val="NormalWeb"/>
                    <w:spacing w:line="188" w:lineRule="atLeast"/>
                    <w:rPr>
                      <w:rFonts w:ascii="default -" w:hAnsi="default -" w:cs="Arial"/>
                      <w:color w:val="666666"/>
                      <w:sz w:val="18"/>
                      <w:szCs w:val="18"/>
                    </w:rPr>
                  </w:pPr>
                  <w:r w:rsidRPr="00DD0E35">
                    <w:rPr>
                      <w:rFonts w:ascii="default -" w:hAnsi="default -" w:cs="Arial"/>
                      <w:color w:val="666666"/>
                      <w:sz w:val="18"/>
                      <w:szCs w:val="18"/>
                    </w:rPr>
                    <w:t>Les organisateurs ont souscrit une responsab</w:t>
                  </w:r>
                  <w:r w:rsidR="00DD0E35" w:rsidRPr="00DD0E35">
                    <w:rPr>
                      <w:rFonts w:ascii="default -" w:hAnsi="default -" w:cs="Arial"/>
                      <w:color w:val="666666"/>
                      <w:sz w:val="18"/>
                      <w:szCs w:val="18"/>
                    </w:rPr>
                    <w:t xml:space="preserve">ilité civile auprès de </w:t>
                  </w:r>
                  <w:smartTag w:uri="urn:schemas-microsoft-com:office:smarttags" w:element="PersonName">
                    <w:smartTagPr>
                      <w:attr w:name="ProductID" w:val="la MAIF. L"/>
                    </w:smartTagPr>
                    <w:r w:rsidR="00DD0E35" w:rsidRPr="00DD0E35">
                      <w:rPr>
                        <w:rFonts w:ascii="default -" w:hAnsi="default -" w:cs="Arial"/>
                        <w:color w:val="666666"/>
                        <w:sz w:val="18"/>
                        <w:szCs w:val="18"/>
                      </w:rPr>
                      <w:t xml:space="preserve">la MAIF. </w:t>
                    </w:r>
                    <w:r w:rsidRPr="00DD0E35">
                      <w:rPr>
                        <w:rFonts w:ascii="default -" w:hAnsi="default -" w:cs="Arial"/>
                        <w:color w:val="666666"/>
                        <w:sz w:val="18"/>
                        <w:szCs w:val="18"/>
                      </w:rPr>
                      <w:t>L</w:t>
                    </w:r>
                  </w:smartTag>
                  <w:r w:rsidR="00137F41">
                    <w:rPr>
                      <w:rFonts w:ascii="default -" w:hAnsi="default -" w:cs="Arial" w:hint="eastAsia"/>
                      <w:color w:val="666666"/>
                      <w:sz w:val="18"/>
                      <w:szCs w:val="18"/>
                    </w:rPr>
                    <w:t>’</w:t>
                  </w:r>
                  <w:r w:rsidRPr="00DD0E35">
                    <w:rPr>
                      <w:rFonts w:ascii="default -" w:hAnsi="default -" w:cs="Arial"/>
                      <w:color w:val="666666"/>
                      <w:sz w:val="18"/>
                      <w:szCs w:val="18"/>
                    </w:rPr>
                    <w:t xml:space="preserve">association </w:t>
                  </w:r>
                  <w:r w:rsidR="00DD0E35">
                    <w:rPr>
                      <w:rFonts w:ascii="default -" w:hAnsi="default -" w:cs="Arial"/>
                      <w:color w:val="666666"/>
                      <w:sz w:val="18"/>
                      <w:szCs w:val="18"/>
                    </w:rPr>
                    <w:t>Les Amis de Fayako</w:t>
                  </w:r>
                  <w:r w:rsidRPr="00DD0E35">
                    <w:rPr>
                      <w:rFonts w:ascii="default -" w:hAnsi="default -" w:cs="Arial"/>
                      <w:color w:val="666666"/>
                      <w:sz w:val="18"/>
                      <w:szCs w:val="18"/>
                    </w:rPr>
                    <w:t xml:space="preserve"> décline toute responsabilité pour les accidents physiologiques immédiats ou futurs, vols ou dégradations quelconques qui pourraient survenir aux concurrents du fait de la participation à l’épreuve.</w:t>
                  </w:r>
                </w:p>
                <w:p w:rsidR="00F61E27" w:rsidRPr="00DD0E35" w:rsidRDefault="00F61E27" w:rsidP="00DD0E35">
                  <w:pPr>
                    <w:pStyle w:val="NormalWeb"/>
                    <w:spacing w:line="188" w:lineRule="atLeast"/>
                    <w:rPr>
                      <w:rFonts w:ascii="default -" w:hAnsi="default -" w:cs="Arial"/>
                      <w:color w:val="666666"/>
                      <w:sz w:val="18"/>
                      <w:szCs w:val="18"/>
                    </w:rPr>
                  </w:pPr>
                </w:p>
                <w:p w:rsidR="0090346D" w:rsidRDefault="0090346D" w:rsidP="004B7FBB">
                  <w:pPr>
                    <w:rPr>
                      <w:i/>
                      <w:sz w:val="20"/>
                      <w:szCs w:val="20"/>
                    </w:rPr>
                  </w:pPr>
                </w:p>
                <w:p w:rsidR="00065829" w:rsidRPr="00065829" w:rsidRDefault="00065829" w:rsidP="00625722">
                  <w:pPr>
                    <w:autoSpaceDE w:val="0"/>
                    <w:autoSpaceDN w:val="0"/>
                    <w:adjustRightInd w:val="0"/>
                    <w:ind w:left="-180"/>
                    <w:rPr>
                      <w:rFonts w:ascii="Garamond,Italic" w:hAnsi="Garamond,Italic" w:cs="Garamond,Italic"/>
                      <w:i/>
                      <w:iCs/>
                      <w:sz w:val="16"/>
                      <w:szCs w:val="16"/>
                    </w:rPr>
                  </w:pPr>
                  <w:r>
                    <w:rPr>
                      <w:rFonts w:ascii="Garamond,Italic" w:hAnsi="Garamond,Italic" w:cs="Garamond,Italic"/>
                      <w:i/>
                      <w:iCs/>
                      <w:sz w:val="16"/>
                      <w:szCs w:val="16"/>
                    </w:rPr>
                    <w:t xml:space="preserve"> </w:t>
                  </w:r>
                </w:p>
              </w:txbxContent>
            </v:textbox>
          </v:shape>
        </w:pict>
      </w:r>
      <w:r>
        <w:rPr>
          <w:noProof/>
        </w:rPr>
        <w:pict>
          <v:shape id="_x0000_s1033" type="#_x0000_t202" style="position:absolute;margin-left:9in;margin-top:-435.5pt;width:83.5pt;height:80.6pt;z-index:251655680;mso-wrap-style:none" filled="f" stroked="f">
            <v:textbox style="mso-fit-shape-to-text:t" inset="0,0,0,0">
              <w:txbxContent>
                <w:p w:rsidR="00453ED4" w:rsidRDefault="004F76AB" w:rsidP="00453ED4">
                  <w:r>
                    <w:rPr>
                      <w:noProof/>
                    </w:rPr>
                    <w:drawing>
                      <wp:inline distT="0" distB="0" distL="0" distR="0">
                        <wp:extent cx="1057910" cy="1028065"/>
                        <wp:effectExtent l="0" t="0" r="0" b="0"/>
                        <wp:docPr id="6" name="Image 6" descr="Logo_006_big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006_big_COUL"/>
                                <pic:cNvPicPr>
                                  <a:picLocks noChangeAspect="1" noChangeArrowheads="1"/>
                                </pic:cNvPicPr>
                              </pic:nvPicPr>
                              <pic:blipFill>
                                <a:blip r:embed="rId6"/>
                                <a:srcRect/>
                                <a:stretch>
                                  <a:fillRect/>
                                </a:stretch>
                              </pic:blipFill>
                              <pic:spPr bwMode="auto">
                                <a:xfrm>
                                  <a:off x="0" y="0"/>
                                  <a:ext cx="1057910" cy="1028065"/>
                                </a:xfrm>
                                <a:prstGeom prst="rect">
                                  <a:avLst/>
                                </a:prstGeom>
                                <a:noFill/>
                                <a:ln w="9525">
                                  <a:noFill/>
                                  <a:miter lim="800000"/>
                                  <a:headEnd/>
                                  <a:tailEnd/>
                                </a:ln>
                              </pic:spPr>
                            </pic:pic>
                          </a:graphicData>
                        </a:graphic>
                      </wp:inline>
                    </w:drawing>
                  </w:r>
                </w:p>
              </w:txbxContent>
            </v:textbox>
          </v:shape>
        </w:pict>
      </w:r>
    </w:p>
    <w:sectPr w:rsidR="00D65B4F" w:rsidSect="00E04DC3">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default -">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anone Kaffeesatz">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aramon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5269D"/>
    <w:multiLevelType w:val="hybridMultilevel"/>
    <w:tmpl w:val="B13487E8"/>
    <w:lvl w:ilvl="0" w:tplc="C860BCE2">
      <w:start w:val="4"/>
      <w:numFmt w:val="bullet"/>
      <w:lvlText w:val="-"/>
      <w:lvlJc w:val="left"/>
      <w:pPr>
        <w:tabs>
          <w:tab w:val="num" w:pos="360"/>
        </w:tabs>
        <w:ind w:left="360" w:hanging="360"/>
      </w:pPr>
      <w:rPr>
        <w:rFonts w:ascii="default -" w:eastAsia="Times New Roman" w:hAnsi="default -"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stylePaneFormatFilter w:val="3F01"/>
  <w:defaultTabStop w:val="708"/>
  <w:hyphenationZone w:val="425"/>
  <w:characterSpacingControl w:val="doNotCompress"/>
  <w:compat/>
  <w:rsids>
    <w:rsidRoot w:val="00D65B4F"/>
    <w:rsid w:val="0002580B"/>
    <w:rsid w:val="00025B1F"/>
    <w:rsid w:val="00025F09"/>
    <w:rsid w:val="000316F6"/>
    <w:rsid w:val="000403B0"/>
    <w:rsid w:val="0006219F"/>
    <w:rsid w:val="00065829"/>
    <w:rsid w:val="000D3F8A"/>
    <w:rsid w:val="00137F41"/>
    <w:rsid w:val="00143829"/>
    <w:rsid w:val="00157ADD"/>
    <w:rsid w:val="00175689"/>
    <w:rsid w:val="001E38B7"/>
    <w:rsid w:val="00222A97"/>
    <w:rsid w:val="00225CFA"/>
    <w:rsid w:val="0028495C"/>
    <w:rsid w:val="0031037E"/>
    <w:rsid w:val="003650D7"/>
    <w:rsid w:val="00384DB9"/>
    <w:rsid w:val="00391FA9"/>
    <w:rsid w:val="00395A48"/>
    <w:rsid w:val="00397044"/>
    <w:rsid w:val="003B31CC"/>
    <w:rsid w:val="00405E37"/>
    <w:rsid w:val="00413A77"/>
    <w:rsid w:val="00416BDC"/>
    <w:rsid w:val="00436EFF"/>
    <w:rsid w:val="00453ED4"/>
    <w:rsid w:val="004710D6"/>
    <w:rsid w:val="004B75FA"/>
    <w:rsid w:val="004B7FBB"/>
    <w:rsid w:val="004E6ADD"/>
    <w:rsid w:val="004F76AB"/>
    <w:rsid w:val="00500C44"/>
    <w:rsid w:val="00525B15"/>
    <w:rsid w:val="00560FC3"/>
    <w:rsid w:val="00562EBD"/>
    <w:rsid w:val="00575D9A"/>
    <w:rsid w:val="00582730"/>
    <w:rsid w:val="00595AB8"/>
    <w:rsid w:val="005B6169"/>
    <w:rsid w:val="00603577"/>
    <w:rsid w:val="00625036"/>
    <w:rsid w:val="00625722"/>
    <w:rsid w:val="00666FDA"/>
    <w:rsid w:val="006A2570"/>
    <w:rsid w:val="006A74BE"/>
    <w:rsid w:val="006D30F3"/>
    <w:rsid w:val="00702CA8"/>
    <w:rsid w:val="00770F13"/>
    <w:rsid w:val="00790D0E"/>
    <w:rsid w:val="007C71F8"/>
    <w:rsid w:val="007E6C9F"/>
    <w:rsid w:val="00832A05"/>
    <w:rsid w:val="00844AB5"/>
    <w:rsid w:val="00846CD9"/>
    <w:rsid w:val="0085258F"/>
    <w:rsid w:val="00886827"/>
    <w:rsid w:val="008C0164"/>
    <w:rsid w:val="008D3133"/>
    <w:rsid w:val="008D4DDA"/>
    <w:rsid w:val="008F2398"/>
    <w:rsid w:val="0090346D"/>
    <w:rsid w:val="00907398"/>
    <w:rsid w:val="00946E4D"/>
    <w:rsid w:val="009A7805"/>
    <w:rsid w:val="009D48B2"/>
    <w:rsid w:val="009E4DF1"/>
    <w:rsid w:val="009F0F73"/>
    <w:rsid w:val="00A130AB"/>
    <w:rsid w:val="00A525F1"/>
    <w:rsid w:val="00A578AA"/>
    <w:rsid w:val="00A82F57"/>
    <w:rsid w:val="00A95AFC"/>
    <w:rsid w:val="00A9661E"/>
    <w:rsid w:val="00AD098C"/>
    <w:rsid w:val="00AD6A82"/>
    <w:rsid w:val="00B05AB5"/>
    <w:rsid w:val="00B367D9"/>
    <w:rsid w:val="00B755D1"/>
    <w:rsid w:val="00BC3FB1"/>
    <w:rsid w:val="00BE5E9D"/>
    <w:rsid w:val="00C341CE"/>
    <w:rsid w:val="00C465B2"/>
    <w:rsid w:val="00C56A29"/>
    <w:rsid w:val="00C6533F"/>
    <w:rsid w:val="00C7437D"/>
    <w:rsid w:val="00CB2FCA"/>
    <w:rsid w:val="00CB3672"/>
    <w:rsid w:val="00CD335C"/>
    <w:rsid w:val="00CF5BD2"/>
    <w:rsid w:val="00D072F4"/>
    <w:rsid w:val="00D11AEA"/>
    <w:rsid w:val="00D202A1"/>
    <w:rsid w:val="00D352DD"/>
    <w:rsid w:val="00D63B97"/>
    <w:rsid w:val="00D65B4F"/>
    <w:rsid w:val="00DD0E35"/>
    <w:rsid w:val="00DE05F7"/>
    <w:rsid w:val="00E04DC3"/>
    <w:rsid w:val="00E217B5"/>
    <w:rsid w:val="00E3776E"/>
    <w:rsid w:val="00EC1E13"/>
    <w:rsid w:val="00EF6990"/>
    <w:rsid w:val="00F036F8"/>
    <w:rsid w:val="00F24435"/>
    <w:rsid w:val="00F61E27"/>
    <w:rsid w:val="00F806B7"/>
    <w:rsid w:val="00FC2B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8">
      <o:colormenu v:ext="edit" strokecolor="none"/>
    </o:shapedefaults>
    <o:shapelayout v:ext="edit">
      <o:idmap v:ext="edit" data="1"/>
      <o:regrouptable v:ext="edit">
        <o:entry new="1" old="0"/>
        <o:entry new="2" old="1"/>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6827"/>
    <w:rPr>
      <w:sz w:val="24"/>
      <w:szCs w:val="24"/>
    </w:rPr>
  </w:style>
  <w:style w:type="paragraph" w:styleId="Titre3">
    <w:name w:val="heading 3"/>
    <w:basedOn w:val="Normal"/>
    <w:qFormat/>
    <w:rsid w:val="00E04DC3"/>
    <w:pPr>
      <w:spacing w:before="100" w:beforeAutospacing="1" w:after="152"/>
      <w:outlineLvl w:val="2"/>
    </w:pPr>
    <w:rPr>
      <w:rFonts w:ascii="Yanone Kaffeesatz" w:hAnsi="Yanone Kaffeesatz"/>
      <w:color w:val="BF0B0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065829"/>
    <w:rPr>
      <w:color w:val="0000FF"/>
      <w:u w:val="single"/>
    </w:rPr>
  </w:style>
  <w:style w:type="paragraph" w:styleId="NormalWeb">
    <w:name w:val="Normal (Web)"/>
    <w:basedOn w:val="Normal"/>
    <w:rsid w:val="00E04DC3"/>
    <w:pPr>
      <w:spacing w:after="203"/>
    </w:pPr>
  </w:style>
  <w:style w:type="paragraph" w:styleId="Textedebulles">
    <w:name w:val="Balloon Text"/>
    <w:basedOn w:val="Normal"/>
    <w:link w:val="TextedebullesCar"/>
    <w:rsid w:val="004710D6"/>
    <w:rPr>
      <w:rFonts w:ascii="Tahoma" w:hAnsi="Tahoma" w:cs="Tahoma"/>
      <w:sz w:val="16"/>
      <w:szCs w:val="16"/>
    </w:rPr>
  </w:style>
  <w:style w:type="character" w:customStyle="1" w:styleId="TextedebullesCar">
    <w:name w:val="Texte de bulles Car"/>
    <w:basedOn w:val="Policepardfaut"/>
    <w:link w:val="Textedebulles"/>
    <w:rsid w:val="004710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0095797">
      <w:bodyDiv w:val="1"/>
      <w:marLeft w:val="0"/>
      <w:marRight w:val="0"/>
      <w:marTop w:val="0"/>
      <w:marBottom w:val="0"/>
      <w:divBdr>
        <w:top w:val="none" w:sz="0" w:space="0" w:color="auto"/>
        <w:left w:val="none" w:sz="0" w:space="0" w:color="auto"/>
        <w:bottom w:val="none" w:sz="0" w:space="0" w:color="auto"/>
        <w:right w:val="none" w:sz="0" w:space="0" w:color="auto"/>
      </w:divBdr>
      <w:divsChild>
        <w:div w:id="1819180705">
          <w:marLeft w:val="0"/>
          <w:marRight w:val="0"/>
          <w:marTop w:val="0"/>
          <w:marBottom w:val="0"/>
          <w:divBdr>
            <w:top w:val="none" w:sz="0" w:space="0" w:color="auto"/>
            <w:left w:val="none" w:sz="0" w:space="0" w:color="auto"/>
            <w:bottom w:val="none" w:sz="0" w:space="0" w:color="auto"/>
            <w:right w:val="none" w:sz="0" w:space="0" w:color="auto"/>
          </w:divBdr>
          <w:divsChild>
            <w:div w:id="82457593">
              <w:marLeft w:val="0"/>
              <w:marRight w:val="0"/>
              <w:marTop w:val="0"/>
              <w:marBottom w:val="0"/>
              <w:divBdr>
                <w:top w:val="none" w:sz="0" w:space="0" w:color="auto"/>
                <w:left w:val="none" w:sz="0" w:space="0" w:color="auto"/>
                <w:bottom w:val="none" w:sz="0" w:space="0" w:color="auto"/>
                <w:right w:val="none" w:sz="0" w:space="0" w:color="auto"/>
              </w:divBdr>
              <w:divsChild>
                <w:div w:id="1584290435">
                  <w:marLeft w:val="0"/>
                  <w:marRight w:val="0"/>
                  <w:marTop w:val="0"/>
                  <w:marBottom w:val="0"/>
                  <w:divBdr>
                    <w:top w:val="none" w:sz="0" w:space="0" w:color="auto"/>
                    <w:left w:val="none" w:sz="0" w:space="0" w:color="auto"/>
                    <w:bottom w:val="none" w:sz="0" w:space="0" w:color="auto"/>
                    <w:right w:val="none" w:sz="0" w:space="0" w:color="auto"/>
                  </w:divBdr>
                  <w:divsChild>
                    <w:div w:id="2074156360">
                      <w:marLeft w:val="0"/>
                      <w:marRight w:val="0"/>
                      <w:marTop w:val="0"/>
                      <w:marBottom w:val="0"/>
                      <w:divBdr>
                        <w:top w:val="none" w:sz="0" w:space="0" w:color="auto"/>
                        <w:left w:val="none" w:sz="0" w:space="0" w:color="auto"/>
                        <w:bottom w:val="none" w:sz="0" w:space="0" w:color="auto"/>
                        <w:right w:val="none" w:sz="0" w:space="0" w:color="auto"/>
                      </w:divBdr>
                      <w:divsChild>
                        <w:div w:id="2083797579">
                          <w:marLeft w:val="0"/>
                          <w:marRight w:val="0"/>
                          <w:marTop w:val="0"/>
                          <w:marBottom w:val="0"/>
                          <w:divBdr>
                            <w:top w:val="none" w:sz="0" w:space="0" w:color="auto"/>
                            <w:left w:val="none" w:sz="0" w:space="0" w:color="auto"/>
                            <w:bottom w:val="none" w:sz="0" w:space="0" w:color="auto"/>
                            <w:right w:val="none" w:sz="0" w:space="0" w:color="auto"/>
                          </w:divBdr>
                          <w:divsChild>
                            <w:div w:id="2016610057">
                              <w:marLeft w:val="0"/>
                              <w:marRight w:val="0"/>
                              <w:marTop w:val="0"/>
                              <w:marBottom w:val="0"/>
                              <w:divBdr>
                                <w:top w:val="none" w:sz="0" w:space="0" w:color="auto"/>
                                <w:left w:val="none" w:sz="0" w:space="0" w:color="auto"/>
                                <w:bottom w:val="none" w:sz="0" w:space="0" w:color="auto"/>
                                <w:right w:val="none" w:sz="0" w:space="0" w:color="auto"/>
                              </w:divBdr>
                              <w:divsChild>
                                <w:div w:id="185219996">
                                  <w:marLeft w:val="0"/>
                                  <w:marRight w:val="0"/>
                                  <w:marTop w:val="0"/>
                                  <w:marBottom w:val="0"/>
                                  <w:divBdr>
                                    <w:top w:val="none" w:sz="0" w:space="0" w:color="auto"/>
                                    <w:left w:val="none" w:sz="0" w:space="0" w:color="auto"/>
                                    <w:bottom w:val="none" w:sz="0" w:space="0" w:color="auto"/>
                                    <w:right w:val="none" w:sz="0" w:space="0" w:color="auto"/>
                                  </w:divBdr>
                                  <w:divsChild>
                                    <w:div w:id="1938980723">
                                      <w:marLeft w:val="0"/>
                                      <w:marRight w:val="0"/>
                                      <w:marTop w:val="0"/>
                                      <w:marBottom w:val="0"/>
                                      <w:divBdr>
                                        <w:top w:val="single" w:sz="4" w:space="3" w:color="auto"/>
                                        <w:left w:val="single" w:sz="4" w:space="3" w:color="auto"/>
                                        <w:bottom w:val="single" w:sz="4" w:space="3" w:color="auto"/>
                                        <w:right w:val="single" w:sz="4" w:space="3" w:color="auto"/>
                                      </w:divBdr>
                                      <w:divsChild>
                                        <w:div w:id="319577107">
                                          <w:marLeft w:val="0"/>
                                          <w:marRight w:val="0"/>
                                          <w:marTop w:val="0"/>
                                          <w:marBottom w:val="0"/>
                                          <w:divBdr>
                                            <w:top w:val="none" w:sz="0" w:space="0" w:color="auto"/>
                                            <w:left w:val="none" w:sz="0" w:space="0" w:color="auto"/>
                                            <w:bottom w:val="none" w:sz="0" w:space="0" w:color="auto"/>
                                            <w:right w:val="none" w:sz="0" w:space="0" w:color="auto"/>
                                          </w:divBdr>
                                          <w:divsChild>
                                            <w:div w:id="1631277349">
                                              <w:marLeft w:val="0"/>
                                              <w:marRight w:val="0"/>
                                              <w:marTop w:val="0"/>
                                              <w:marBottom w:val="0"/>
                                              <w:divBdr>
                                                <w:top w:val="none" w:sz="0" w:space="0" w:color="auto"/>
                                                <w:left w:val="none" w:sz="0" w:space="0" w:color="auto"/>
                                                <w:bottom w:val="none" w:sz="0" w:space="0" w:color="auto"/>
                                                <w:right w:val="none" w:sz="0" w:space="0" w:color="auto"/>
                                              </w:divBdr>
                                              <w:divsChild>
                                                <w:div w:id="1438986059">
                                                  <w:marLeft w:val="0"/>
                                                  <w:marRight w:val="0"/>
                                                  <w:marTop w:val="0"/>
                                                  <w:marBottom w:val="0"/>
                                                  <w:divBdr>
                                                    <w:top w:val="none" w:sz="0" w:space="0" w:color="auto"/>
                                                    <w:left w:val="none" w:sz="0" w:space="0" w:color="auto"/>
                                                    <w:bottom w:val="none" w:sz="0" w:space="0" w:color="auto"/>
                                                    <w:right w:val="none" w:sz="0" w:space="0" w:color="auto"/>
                                                  </w:divBdr>
                                                  <w:divsChild>
                                                    <w:div w:id="288360357">
                                                      <w:marLeft w:val="0"/>
                                                      <w:marRight w:val="0"/>
                                                      <w:marTop w:val="0"/>
                                                      <w:marBottom w:val="0"/>
                                                      <w:divBdr>
                                                        <w:top w:val="none" w:sz="0" w:space="0" w:color="auto"/>
                                                        <w:left w:val="none" w:sz="0" w:space="0" w:color="auto"/>
                                                        <w:bottom w:val="none" w:sz="0" w:space="0" w:color="auto"/>
                                                        <w:right w:val="none" w:sz="0" w:space="0" w:color="auto"/>
                                                      </w:divBdr>
                                                      <w:divsChild>
                                                        <w:div w:id="1203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6484452">
      <w:bodyDiv w:val="1"/>
      <w:marLeft w:val="0"/>
      <w:marRight w:val="0"/>
      <w:marTop w:val="0"/>
      <w:marBottom w:val="0"/>
      <w:divBdr>
        <w:top w:val="none" w:sz="0" w:space="0" w:color="auto"/>
        <w:left w:val="none" w:sz="0" w:space="0" w:color="auto"/>
        <w:bottom w:val="none" w:sz="0" w:space="0" w:color="auto"/>
        <w:right w:val="none" w:sz="0" w:space="0" w:color="auto"/>
      </w:divBdr>
      <w:divsChild>
        <w:div w:id="700127845">
          <w:marLeft w:val="0"/>
          <w:marRight w:val="0"/>
          <w:marTop w:val="0"/>
          <w:marBottom w:val="0"/>
          <w:divBdr>
            <w:top w:val="none" w:sz="0" w:space="0" w:color="auto"/>
            <w:left w:val="none" w:sz="0" w:space="0" w:color="auto"/>
            <w:bottom w:val="none" w:sz="0" w:space="0" w:color="auto"/>
            <w:right w:val="none" w:sz="0" w:space="0" w:color="auto"/>
          </w:divBdr>
          <w:divsChild>
            <w:div w:id="179051800">
              <w:marLeft w:val="0"/>
              <w:marRight w:val="0"/>
              <w:marTop w:val="0"/>
              <w:marBottom w:val="0"/>
              <w:divBdr>
                <w:top w:val="none" w:sz="0" w:space="0" w:color="auto"/>
                <w:left w:val="none" w:sz="0" w:space="0" w:color="auto"/>
                <w:bottom w:val="none" w:sz="0" w:space="0" w:color="auto"/>
                <w:right w:val="none" w:sz="0" w:space="0" w:color="auto"/>
              </w:divBdr>
              <w:divsChild>
                <w:div w:id="276302989">
                  <w:marLeft w:val="0"/>
                  <w:marRight w:val="0"/>
                  <w:marTop w:val="0"/>
                  <w:marBottom w:val="0"/>
                  <w:divBdr>
                    <w:top w:val="none" w:sz="0" w:space="0" w:color="auto"/>
                    <w:left w:val="none" w:sz="0" w:space="0" w:color="auto"/>
                    <w:bottom w:val="none" w:sz="0" w:space="0" w:color="auto"/>
                    <w:right w:val="none" w:sz="0" w:space="0" w:color="auto"/>
                  </w:divBdr>
                  <w:divsChild>
                    <w:div w:id="594243172">
                      <w:marLeft w:val="0"/>
                      <w:marRight w:val="0"/>
                      <w:marTop w:val="0"/>
                      <w:marBottom w:val="0"/>
                      <w:divBdr>
                        <w:top w:val="none" w:sz="0" w:space="0" w:color="auto"/>
                        <w:left w:val="none" w:sz="0" w:space="0" w:color="auto"/>
                        <w:bottom w:val="none" w:sz="0" w:space="0" w:color="auto"/>
                        <w:right w:val="none" w:sz="0" w:space="0" w:color="auto"/>
                      </w:divBdr>
                      <w:divsChild>
                        <w:div w:id="1780637483">
                          <w:marLeft w:val="0"/>
                          <w:marRight w:val="0"/>
                          <w:marTop w:val="0"/>
                          <w:marBottom w:val="0"/>
                          <w:divBdr>
                            <w:top w:val="none" w:sz="0" w:space="0" w:color="auto"/>
                            <w:left w:val="none" w:sz="0" w:space="0" w:color="auto"/>
                            <w:bottom w:val="none" w:sz="0" w:space="0" w:color="auto"/>
                            <w:right w:val="none" w:sz="0" w:space="0" w:color="auto"/>
                          </w:divBdr>
                          <w:divsChild>
                            <w:div w:id="380523605">
                              <w:marLeft w:val="0"/>
                              <w:marRight w:val="0"/>
                              <w:marTop w:val="0"/>
                              <w:marBottom w:val="0"/>
                              <w:divBdr>
                                <w:top w:val="none" w:sz="0" w:space="0" w:color="auto"/>
                                <w:left w:val="none" w:sz="0" w:space="0" w:color="auto"/>
                                <w:bottom w:val="none" w:sz="0" w:space="0" w:color="auto"/>
                                <w:right w:val="none" w:sz="0" w:space="0" w:color="auto"/>
                              </w:divBdr>
                              <w:divsChild>
                                <w:div w:id="1341351870">
                                  <w:marLeft w:val="-101"/>
                                  <w:marRight w:val="-101"/>
                                  <w:marTop w:val="0"/>
                                  <w:marBottom w:val="0"/>
                                  <w:divBdr>
                                    <w:top w:val="none" w:sz="0" w:space="0" w:color="auto"/>
                                    <w:left w:val="none" w:sz="0" w:space="0" w:color="auto"/>
                                    <w:bottom w:val="none" w:sz="0" w:space="0" w:color="auto"/>
                                    <w:right w:val="none" w:sz="0" w:space="0" w:color="auto"/>
                                  </w:divBdr>
                                  <w:divsChild>
                                    <w:div w:id="2094007799">
                                      <w:marLeft w:val="0"/>
                                      <w:marRight w:val="0"/>
                                      <w:marTop w:val="0"/>
                                      <w:marBottom w:val="0"/>
                                      <w:divBdr>
                                        <w:top w:val="none" w:sz="0" w:space="0" w:color="auto"/>
                                        <w:left w:val="none" w:sz="0" w:space="0" w:color="auto"/>
                                        <w:bottom w:val="none" w:sz="0" w:space="0" w:color="auto"/>
                                        <w:right w:val="none" w:sz="0" w:space="0" w:color="auto"/>
                                      </w:divBdr>
                                      <w:divsChild>
                                        <w:div w:id="1943950882">
                                          <w:marLeft w:val="101"/>
                                          <w:marRight w:val="10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182549">
      <w:bodyDiv w:val="1"/>
      <w:marLeft w:val="0"/>
      <w:marRight w:val="0"/>
      <w:marTop w:val="0"/>
      <w:marBottom w:val="0"/>
      <w:divBdr>
        <w:top w:val="none" w:sz="0" w:space="0" w:color="auto"/>
        <w:left w:val="none" w:sz="0" w:space="0" w:color="auto"/>
        <w:bottom w:val="none" w:sz="0" w:space="0" w:color="auto"/>
        <w:right w:val="none" w:sz="0" w:space="0" w:color="auto"/>
      </w:divBdr>
      <w:divsChild>
        <w:div w:id="687021327">
          <w:marLeft w:val="0"/>
          <w:marRight w:val="0"/>
          <w:marTop w:val="0"/>
          <w:marBottom w:val="0"/>
          <w:divBdr>
            <w:top w:val="none" w:sz="0" w:space="0" w:color="auto"/>
            <w:left w:val="none" w:sz="0" w:space="0" w:color="auto"/>
            <w:bottom w:val="none" w:sz="0" w:space="0" w:color="auto"/>
            <w:right w:val="none" w:sz="0" w:space="0" w:color="auto"/>
          </w:divBdr>
          <w:divsChild>
            <w:div w:id="506405111">
              <w:marLeft w:val="0"/>
              <w:marRight w:val="0"/>
              <w:marTop w:val="0"/>
              <w:marBottom w:val="0"/>
              <w:divBdr>
                <w:top w:val="none" w:sz="0" w:space="0" w:color="auto"/>
                <w:left w:val="none" w:sz="0" w:space="0" w:color="auto"/>
                <w:bottom w:val="none" w:sz="0" w:space="0" w:color="auto"/>
                <w:right w:val="none" w:sz="0" w:space="0" w:color="auto"/>
              </w:divBdr>
              <w:divsChild>
                <w:div w:id="1503357573">
                  <w:marLeft w:val="0"/>
                  <w:marRight w:val="0"/>
                  <w:marTop w:val="0"/>
                  <w:marBottom w:val="0"/>
                  <w:divBdr>
                    <w:top w:val="none" w:sz="0" w:space="0" w:color="auto"/>
                    <w:left w:val="none" w:sz="0" w:space="0" w:color="auto"/>
                    <w:bottom w:val="none" w:sz="0" w:space="0" w:color="auto"/>
                    <w:right w:val="none" w:sz="0" w:space="0" w:color="auto"/>
                  </w:divBdr>
                  <w:divsChild>
                    <w:div w:id="367339869">
                      <w:marLeft w:val="0"/>
                      <w:marRight w:val="0"/>
                      <w:marTop w:val="0"/>
                      <w:marBottom w:val="0"/>
                      <w:divBdr>
                        <w:top w:val="none" w:sz="0" w:space="0" w:color="auto"/>
                        <w:left w:val="none" w:sz="0" w:space="0" w:color="auto"/>
                        <w:bottom w:val="none" w:sz="0" w:space="0" w:color="auto"/>
                        <w:right w:val="none" w:sz="0" w:space="0" w:color="auto"/>
                      </w:divBdr>
                      <w:divsChild>
                        <w:div w:id="1039626398">
                          <w:marLeft w:val="0"/>
                          <w:marRight w:val="0"/>
                          <w:marTop w:val="0"/>
                          <w:marBottom w:val="0"/>
                          <w:divBdr>
                            <w:top w:val="none" w:sz="0" w:space="0" w:color="auto"/>
                            <w:left w:val="none" w:sz="0" w:space="0" w:color="auto"/>
                            <w:bottom w:val="none" w:sz="0" w:space="0" w:color="auto"/>
                            <w:right w:val="none" w:sz="0" w:space="0" w:color="auto"/>
                          </w:divBdr>
                          <w:divsChild>
                            <w:div w:id="1113865238">
                              <w:marLeft w:val="0"/>
                              <w:marRight w:val="0"/>
                              <w:marTop w:val="0"/>
                              <w:marBottom w:val="0"/>
                              <w:divBdr>
                                <w:top w:val="none" w:sz="0" w:space="0" w:color="auto"/>
                                <w:left w:val="none" w:sz="0" w:space="0" w:color="auto"/>
                                <w:bottom w:val="none" w:sz="0" w:space="0" w:color="auto"/>
                                <w:right w:val="none" w:sz="0" w:space="0" w:color="auto"/>
                              </w:divBdr>
                              <w:divsChild>
                                <w:div w:id="1304853117">
                                  <w:marLeft w:val="-101"/>
                                  <w:marRight w:val="-101"/>
                                  <w:marTop w:val="0"/>
                                  <w:marBottom w:val="0"/>
                                  <w:divBdr>
                                    <w:top w:val="none" w:sz="0" w:space="0" w:color="auto"/>
                                    <w:left w:val="none" w:sz="0" w:space="0" w:color="auto"/>
                                    <w:bottom w:val="none" w:sz="0" w:space="0" w:color="auto"/>
                                    <w:right w:val="none" w:sz="0" w:space="0" w:color="auto"/>
                                  </w:divBdr>
                                  <w:divsChild>
                                    <w:div w:id="1695685969">
                                      <w:marLeft w:val="0"/>
                                      <w:marRight w:val="0"/>
                                      <w:marTop w:val="0"/>
                                      <w:marBottom w:val="0"/>
                                      <w:divBdr>
                                        <w:top w:val="none" w:sz="0" w:space="0" w:color="auto"/>
                                        <w:left w:val="none" w:sz="0" w:space="0" w:color="auto"/>
                                        <w:bottom w:val="none" w:sz="0" w:space="0" w:color="auto"/>
                                        <w:right w:val="none" w:sz="0" w:space="0" w:color="auto"/>
                                      </w:divBdr>
                                      <w:divsChild>
                                        <w:div w:id="1689603800">
                                          <w:marLeft w:val="101"/>
                                          <w:marRight w:val="10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3359281">
      <w:bodyDiv w:val="1"/>
      <w:marLeft w:val="0"/>
      <w:marRight w:val="0"/>
      <w:marTop w:val="0"/>
      <w:marBottom w:val="0"/>
      <w:divBdr>
        <w:top w:val="none" w:sz="0" w:space="0" w:color="auto"/>
        <w:left w:val="none" w:sz="0" w:space="0" w:color="auto"/>
        <w:bottom w:val="none" w:sz="0" w:space="0" w:color="auto"/>
        <w:right w:val="none" w:sz="0" w:space="0" w:color="auto"/>
      </w:divBdr>
      <w:divsChild>
        <w:div w:id="1481270546">
          <w:marLeft w:val="0"/>
          <w:marRight w:val="0"/>
          <w:marTop w:val="0"/>
          <w:marBottom w:val="0"/>
          <w:divBdr>
            <w:top w:val="none" w:sz="0" w:space="0" w:color="auto"/>
            <w:left w:val="none" w:sz="0" w:space="0" w:color="auto"/>
            <w:bottom w:val="none" w:sz="0" w:space="0" w:color="auto"/>
            <w:right w:val="none" w:sz="0" w:space="0" w:color="auto"/>
          </w:divBdr>
          <w:divsChild>
            <w:div w:id="1172449649">
              <w:marLeft w:val="0"/>
              <w:marRight w:val="0"/>
              <w:marTop w:val="0"/>
              <w:marBottom w:val="0"/>
              <w:divBdr>
                <w:top w:val="none" w:sz="0" w:space="0" w:color="auto"/>
                <w:left w:val="none" w:sz="0" w:space="0" w:color="auto"/>
                <w:bottom w:val="none" w:sz="0" w:space="0" w:color="auto"/>
                <w:right w:val="none" w:sz="0" w:space="0" w:color="auto"/>
              </w:divBdr>
              <w:divsChild>
                <w:div w:id="1657412418">
                  <w:marLeft w:val="0"/>
                  <w:marRight w:val="0"/>
                  <w:marTop w:val="0"/>
                  <w:marBottom w:val="0"/>
                  <w:divBdr>
                    <w:top w:val="none" w:sz="0" w:space="0" w:color="auto"/>
                    <w:left w:val="none" w:sz="0" w:space="0" w:color="auto"/>
                    <w:bottom w:val="none" w:sz="0" w:space="0" w:color="auto"/>
                    <w:right w:val="none" w:sz="0" w:space="0" w:color="auto"/>
                  </w:divBdr>
                  <w:divsChild>
                    <w:div w:id="1664043833">
                      <w:marLeft w:val="0"/>
                      <w:marRight w:val="0"/>
                      <w:marTop w:val="0"/>
                      <w:marBottom w:val="0"/>
                      <w:divBdr>
                        <w:top w:val="none" w:sz="0" w:space="0" w:color="auto"/>
                        <w:left w:val="none" w:sz="0" w:space="0" w:color="auto"/>
                        <w:bottom w:val="none" w:sz="0" w:space="0" w:color="auto"/>
                        <w:right w:val="none" w:sz="0" w:space="0" w:color="auto"/>
                      </w:divBdr>
                      <w:divsChild>
                        <w:div w:id="1839878476">
                          <w:marLeft w:val="0"/>
                          <w:marRight w:val="0"/>
                          <w:marTop w:val="0"/>
                          <w:marBottom w:val="0"/>
                          <w:divBdr>
                            <w:top w:val="none" w:sz="0" w:space="0" w:color="auto"/>
                            <w:left w:val="none" w:sz="0" w:space="0" w:color="auto"/>
                            <w:bottom w:val="none" w:sz="0" w:space="0" w:color="auto"/>
                            <w:right w:val="none" w:sz="0" w:space="0" w:color="auto"/>
                          </w:divBdr>
                          <w:divsChild>
                            <w:div w:id="787089571">
                              <w:marLeft w:val="0"/>
                              <w:marRight w:val="0"/>
                              <w:marTop w:val="0"/>
                              <w:marBottom w:val="0"/>
                              <w:divBdr>
                                <w:top w:val="none" w:sz="0" w:space="0" w:color="auto"/>
                                <w:left w:val="none" w:sz="0" w:space="0" w:color="auto"/>
                                <w:bottom w:val="none" w:sz="0" w:space="0" w:color="auto"/>
                                <w:right w:val="none" w:sz="0" w:space="0" w:color="auto"/>
                              </w:divBdr>
                              <w:divsChild>
                                <w:div w:id="1786266947">
                                  <w:marLeft w:val="-101"/>
                                  <w:marRight w:val="-101"/>
                                  <w:marTop w:val="0"/>
                                  <w:marBottom w:val="0"/>
                                  <w:divBdr>
                                    <w:top w:val="none" w:sz="0" w:space="0" w:color="auto"/>
                                    <w:left w:val="none" w:sz="0" w:space="0" w:color="auto"/>
                                    <w:bottom w:val="none" w:sz="0" w:space="0" w:color="auto"/>
                                    <w:right w:val="none" w:sz="0" w:space="0" w:color="auto"/>
                                  </w:divBdr>
                                  <w:divsChild>
                                    <w:div w:id="240531910">
                                      <w:marLeft w:val="0"/>
                                      <w:marRight w:val="0"/>
                                      <w:marTop w:val="0"/>
                                      <w:marBottom w:val="0"/>
                                      <w:divBdr>
                                        <w:top w:val="none" w:sz="0" w:space="0" w:color="auto"/>
                                        <w:left w:val="none" w:sz="0" w:space="0" w:color="auto"/>
                                        <w:bottom w:val="none" w:sz="0" w:space="0" w:color="auto"/>
                                        <w:right w:val="none" w:sz="0" w:space="0" w:color="auto"/>
                                      </w:divBdr>
                                      <w:divsChild>
                                        <w:div w:id="18749705">
                                          <w:marLeft w:val="101"/>
                                          <w:marRight w:val="10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mci</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dc:creator>
  <cp:lastModifiedBy>Philippe Viard</cp:lastModifiedBy>
  <cp:revision>3</cp:revision>
  <cp:lastPrinted>2016-05-07T22:14:00Z</cp:lastPrinted>
  <dcterms:created xsi:type="dcterms:W3CDTF">2019-05-05T20:01:00Z</dcterms:created>
  <dcterms:modified xsi:type="dcterms:W3CDTF">2019-05-05T20:04:00Z</dcterms:modified>
</cp:coreProperties>
</file>